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4979" w14:textId="77777777" w:rsidR="004260F9" w:rsidRDefault="004260F9" w:rsidP="004260F9">
      <w:pPr>
        <w:jc w:val="center"/>
        <w:rPr>
          <w:b/>
          <w:sz w:val="22"/>
          <w:szCs w:val="22"/>
        </w:rPr>
      </w:pPr>
    </w:p>
    <w:p w14:paraId="3CA79CBF" w14:textId="05110AB9" w:rsidR="004260F9" w:rsidRDefault="004260F9" w:rsidP="004260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Major in </w:t>
      </w:r>
      <w:r w:rsidRPr="001C56DA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ommunication Sciences and Disorders (starting catalog: 22-23)</w:t>
      </w:r>
    </w:p>
    <w:p w14:paraId="0535138C" w14:textId="77777777" w:rsidR="004260F9" w:rsidRPr="001C56DA" w:rsidRDefault="004260F9" w:rsidP="004260F9">
      <w:pPr>
        <w:jc w:val="center"/>
        <w:rPr>
          <w:b/>
          <w:sz w:val="22"/>
          <w:szCs w:val="22"/>
        </w:rPr>
      </w:pPr>
      <w:r w:rsidRPr="001C56DA">
        <w:rPr>
          <w:b/>
          <w:sz w:val="22"/>
          <w:szCs w:val="22"/>
        </w:rPr>
        <w:t xml:space="preserve"> Prerequisite Courses</w:t>
      </w:r>
    </w:p>
    <w:p w14:paraId="603B9243" w14:textId="77777777" w:rsidR="004260F9" w:rsidRPr="001C6557" w:rsidRDefault="004260F9" w:rsidP="004260F9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499"/>
        <w:gridCol w:w="258"/>
        <w:gridCol w:w="1620"/>
        <w:gridCol w:w="270"/>
        <w:gridCol w:w="1260"/>
        <w:gridCol w:w="1530"/>
        <w:gridCol w:w="1350"/>
        <w:gridCol w:w="1170"/>
        <w:gridCol w:w="1220"/>
        <w:gridCol w:w="1678"/>
      </w:tblGrid>
      <w:tr w:rsidR="004260F9" w:rsidRPr="001C6557" w14:paraId="209CB0CC" w14:textId="77777777" w:rsidTr="00FF422F">
        <w:tc>
          <w:tcPr>
            <w:tcW w:w="1321" w:type="dxa"/>
          </w:tcPr>
          <w:p w14:paraId="6866FB37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51C055E1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</w:p>
          <w:p w14:paraId="5AAB7DF7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14:paraId="000C55C9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443A674" w14:textId="77777777" w:rsidR="004260F9" w:rsidRPr="001C6557" w:rsidRDefault="004260F9" w:rsidP="00FF42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CSD 1</w:t>
            </w:r>
            <w:r w:rsidRPr="001C6557">
              <w:rPr>
                <w:b/>
                <w:sz w:val="18"/>
                <w:szCs w:val="18"/>
              </w:rPr>
              <w:t>55</w:t>
            </w:r>
          </w:p>
          <w:p w14:paraId="6255B750" w14:textId="77777777" w:rsidR="004260F9" w:rsidRPr="001C6557" w:rsidRDefault="004260F9" w:rsidP="00FF422F">
            <w:pPr>
              <w:jc w:val="center"/>
              <w:rPr>
                <w:b/>
                <w:sz w:val="18"/>
                <w:szCs w:val="18"/>
              </w:rPr>
            </w:pPr>
            <w:r w:rsidRPr="001C6557">
              <w:rPr>
                <w:b/>
                <w:sz w:val="18"/>
                <w:szCs w:val="18"/>
              </w:rPr>
              <w:t>Anatomy &amp; Physiology</w:t>
            </w:r>
            <w:r>
              <w:rPr>
                <w:b/>
                <w:sz w:val="18"/>
                <w:szCs w:val="18"/>
              </w:rPr>
              <w:t xml:space="preserve"> of the Speech &amp; Hearing Mechanism</w:t>
            </w:r>
          </w:p>
          <w:p w14:paraId="0D665367" w14:textId="77777777" w:rsidR="004260F9" w:rsidRDefault="004260F9" w:rsidP="00FF422F">
            <w:pPr>
              <w:jc w:val="center"/>
              <w:rPr>
                <w:b/>
                <w:sz w:val="18"/>
                <w:szCs w:val="18"/>
              </w:rPr>
            </w:pPr>
            <w:r w:rsidRPr="001C6557">
              <w:rPr>
                <w:b/>
                <w:sz w:val="18"/>
                <w:szCs w:val="18"/>
              </w:rPr>
              <w:t>(4 hours)</w:t>
            </w:r>
          </w:p>
          <w:p w14:paraId="299A5A01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217BAC0F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084912B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8C1F0AC" w14:textId="77777777" w:rsidR="004260F9" w:rsidRDefault="004260F9" w:rsidP="00FF42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CSD 1</w:t>
            </w:r>
            <w:r w:rsidRPr="001C6557">
              <w:rPr>
                <w:b/>
                <w:sz w:val="18"/>
                <w:szCs w:val="18"/>
              </w:rPr>
              <w:t>75</w:t>
            </w:r>
          </w:p>
          <w:p w14:paraId="633AA5FD" w14:textId="77777777" w:rsidR="004260F9" w:rsidRPr="001C6557" w:rsidRDefault="004260F9" w:rsidP="00FF42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Spoken &amp; Written Language Development</w:t>
            </w:r>
          </w:p>
          <w:p w14:paraId="5BFEBAE4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5ED0A" wp14:editId="7D235EC3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224790</wp:posOffset>
                      </wp:positionV>
                      <wp:extent cx="0" cy="685800"/>
                      <wp:effectExtent l="127000" t="25400" r="101600" b="1016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B3D8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6.1pt;margin-top:17.7pt;width:0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EX0gEAAPwDAAAOAAAAZHJzL2Uyb0RvYy54bWysU9uO0zAQfUfiHyy/06SVqKqq6WrVXXhB&#10;ULHwAV5n3FjyTWPTJH/P2EmzCBBIiJdJbM+ZOed4fLgbrGFXwKi9a/h6VXMGTvpWu0vDv35592bH&#10;WUzCtcJ4Bw0fIfK74+tXhz7sYeM7b1pARkVc3Peh4V1KYV9VUXZgRVz5AI4OlUcrEi3xUrUoeqpu&#10;TbWp623Ve2wDegkx0u7DdMiPpb5SINMnpSIkZhpO3FKJWOJzjtXxIPYXFKHTcqYh/oGFFdpR06XU&#10;g0iCfUP9SymrJfroVVpJbyuvlJZQNJCadf2TmqdOBChayJwYFpvi/ysrP17PyHTb8C1nTli6oqeE&#10;Ql+6xO4Rfc9O3jmy0SPbZrf6EPcEOrkzzqsYzpilDwpt/pIoNhSHx8VhGBKT06ak3e3u7a4u5lcv&#10;uIAxvQdvWf5peJxpLP3XxWBx/RATdSbgDZCbGpdjEto8upalMZAQkflnzpSbz6vMfWJb/tJoYMJ+&#10;BkUeEL9N6VGmD04G2VXQ3AgpwaX1UomyM0xpYxZg/XfgnJ+hUCZzAU/K/th1QZTO3qUFbLXz+Lvu&#10;abhRVlP+zYFJd7bg2bdjucdiDY1Y8Wp+DnmGf1wX+MujPX4HAAD//wMAUEsDBBQABgAIAAAAIQCN&#10;dr4w3gAAAAgBAAAPAAAAZHJzL2Rvd25yZXYueG1sTI/LTsMwEEX3SPyDNUjsqEOaoirEqQoSEo9N&#10;SSvE0omHJCIeB9ttA1/PwAaWV/fozpliNdlBHNCH3pGCy1kCAqlxpqdWwW57d7EEEaImowdHqOAT&#10;A6zK05NC58Yd6RkPVWwFj1DItYIuxjGXMjQdWh1mbkTi7s15qyNH30rj9ZHH7SDTJLmSVvfEFzo9&#10;4m2HzXu1twqqV/+gb57ulzTUm68+Vi+PH2ur1PnZtL4GEXGKfzD86LM6lOxUuz2ZIAYFizRlUsF8&#10;kYHg/jfXzGXzDGRZyP8PlN8AAAD//wMAUEsBAi0AFAAGAAgAAAAhALaDOJL+AAAA4QEAABMAAAAA&#10;AAAAAAAAAAAAAAAAAFtDb250ZW50X1R5cGVzXS54bWxQSwECLQAUAAYACAAAACEAOP0h/9YAAACU&#10;AQAACwAAAAAAAAAAAAAAAAAvAQAAX3JlbHMvLnJlbHNQSwECLQAUAAYACAAAACEAcQ8BF9IBAAD8&#10;AwAADgAAAAAAAAAAAAAAAAAuAgAAZHJzL2Uyb0RvYy54bWxQSwECLQAUAAYACAAAACEAjXa+MN4A&#10;AAAIAQAADwAAAAAAAAAAAAAAAAAsBAAAZHJzL2Rvd25yZXYueG1sUEsFBgAAAAAEAAQA8wAAADcF&#10;AAAAAA==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  <w:r w:rsidRPr="001C6557">
              <w:rPr>
                <w:b/>
                <w:sz w:val="18"/>
                <w:szCs w:val="18"/>
              </w:rPr>
              <w:t>(3 hours)</w:t>
            </w:r>
          </w:p>
        </w:tc>
        <w:tc>
          <w:tcPr>
            <w:tcW w:w="1350" w:type="dxa"/>
          </w:tcPr>
          <w:p w14:paraId="5654B0D1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CSD 249</w:t>
            </w:r>
          </w:p>
          <w:p w14:paraId="0A1022A9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Hearing Science</w:t>
            </w:r>
          </w:p>
          <w:p w14:paraId="280E73FB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1C6557">
              <w:rPr>
                <w:sz w:val="18"/>
                <w:szCs w:val="18"/>
              </w:rPr>
              <w:t xml:space="preserve"> hours)</w:t>
            </w:r>
          </w:p>
          <w:p w14:paraId="4D841BB4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F75FA4" wp14:editId="3D1CF9B5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65405</wp:posOffset>
                      </wp:positionV>
                      <wp:extent cx="0" cy="1112520"/>
                      <wp:effectExtent l="114300" t="19050" r="76200" b="8763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615FF" id="Straight Arrow Connector 19" o:spid="_x0000_s1026" type="#_x0000_t32" style="position:absolute;margin-left:26.7pt;margin-top:5.15pt;width:0;height:8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7g1AEAAP8DAAAOAAAAZHJzL2Uyb0RvYy54bWysU8GO0zAQvSPxD5bvNE0kEFRNV6gLXBBU&#10;7PIBXsduLNkea2ya5O8ZO2kWAQJptZdJbM+bee95vL8ZnWUXhdGAb3m92XKmvITO+HPLv99/fPWW&#10;s5iE74QFr1o+qchvDi9f7IewUw30YDuFjIr4uBtCy/uUwq6qouyVE3EDQXk61IBOJFriuepQDFTd&#10;2arZbt9UA2AXEKSKkXZv50N+KPW1VjJ91TqqxGzLiVsqEUt8yLE67MXujCL0Ri40xBNYOGE8NV1L&#10;3Yok2A80f5RyRiJE0GkjwVWgtZGqaCA19fY3NXe9CKpoIXNiWG2Kz1dWfrmckJmO7u4dZ144uqO7&#10;hMKc+8TeI8LAjuA9+QjIKIX8GkLcEezoT7isYjhhFj9qdPlLsthYPJ5Wj9WYmJw3Je3Wdd28bor/&#10;1SMwYEyfFDiWf1oeFyIrg7p4LC6fY6LWBLwCclfrc0zC2A++Y2kKJEVkBZk05ebzKpOf6Za/NFk1&#10;Y78pTTYQwab0KAOojhbZRdDoCCmVT/VaibIzTBtrV+D2/8AlP0NVGc4VPCv7Z9cVUTqDTyvYGQ/4&#10;t+5pvFLWc/7VgVl3tuABuqlcZLGGpqx4tbyIPMa/rgv88d0efgIAAP//AwBQSwMEFAAGAAgAAAAh&#10;AOuX2h/cAAAACAEAAA8AAABkcnMvZG93bnJldi54bWxMj81OwzAQhO9IvIO1SNyoAyUoCnGqgoTE&#10;z6UEhDg68ZJE2Otgu23g6Vm4wPHbGc3OVKvZWbHDEEdPCk4XGQikzpuRegXPTzcnBYiYNBltPaGC&#10;T4ywqg8PKl0av6dH3DWpFxxCsdQKhpSmUsrYDeh0XPgJibU3H5xOjKGXJug9hzsrz7LsQjo9En8Y&#10;9ITXA3bvzdYpaF7Dnb56uC3ItpuvMTUv9x9rp9Tx0by+BJFwTn9m+KnP1aHmTq3fkonCKsiX5+zk&#10;e7YEwfovt8xFnoOsK/l/QP0NAAD//wMAUEsBAi0AFAAGAAgAAAAhALaDOJL+AAAA4QEAABMAAAAA&#10;AAAAAAAAAAAAAAAAAFtDb250ZW50X1R5cGVzXS54bWxQSwECLQAUAAYACAAAACEAOP0h/9YAAACU&#10;AQAACwAAAAAAAAAAAAAAAAAvAQAAX3JlbHMvLnJlbHNQSwECLQAUAAYACAAAACEAx6Cu4NQBAAD/&#10;AwAADgAAAAAAAAAAAAAAAAAuAgAAZHJzL2Uyb0RvYy54bWxQSwECLQAUAAYACAAAACEA65faH9wA&#10;AAAIAQAADwAAAAAAAAAAAAAAAAAuBAAAZHJzL2Rvd25yZXYueG1sUEsFBgAAAAAEAAQA8wAAADcF&#10;AAAAAA==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14:paraId="6027B915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6EF43BA9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CSD 218</w:t>
            </w:r>
          </w:p>
          <w:p w14:paraId="2AA1A4DA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Exploration in CSD</w:t>
            </w:r>
          </w:p>
          <w:p w14:paraId="163E0CC0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(3 hours)</w:t>
            </w:r>
          </w:p>
          <w:p w14:paraId="657BD526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5AAD03DF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CSD 319</w:t>
            </w:r>
          </w:p>
          <w:p w14:paraId="3A7A5F86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Stuttering</w:t>
            </w:r>
          </w:p>
          <w:p w14:paraId="03AF6589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(2 hours)</w:t>
            </w:r>
          </w:p>
          <w:p w14:paraId="7AD6E1AD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</w:tr>
      <w:tr w:rsidR="004260F9" w:rsidRPr="001C6557" w14:paraId="63A874C0" w14:textId="77777777" w:rsidTr="00FF422F">
        <w:tc>
          <w:tcPr>
            <w:tcW w:w="1321" w:type="dxa"/>
          </w:tcPr>
          <w:p w14:paraId="36373AD5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7FD8C41C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A47A82" wp14:editId="0FFC9A55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71120</wp:posOffset>
                      </wp:positionV>
                      <wp:extent cx="914400" cy="571500"/>
                      <wp:effectExtent l="76200" t="25400" r="7620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A5975" id="Straight Arrow Connector 3" o:spid="_x0000_s1026" type="#_x0000_t32" style="position:absolute;margin-left:50.95pt;margin-top:5.6pt;width:1in;height: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j73gEAAAsEAAAOAAAAZHJzL2Uyb0RvYy54bWysU9uO0zAQfUfiHyy/06TdXS5R0xXqcnlA&#10;bMXCB3gdu7Hkm8ZDk/49YycNCBBIiBfL9vicmXNmvL0dnWUnBckE3/L1quZMeRk6448t//L57bOX&#10;nCUUvhM2eNXys0r8dvf0yXaIjdqEPthOASMSn5ohtrxHjE1VJdkrJ9IqROUpqAM4gXSEY9WBGIjd&#10;2WpT18+rIUAXIUiVEt3eTUG+K/xaK4n3WieFzLacasOyQlkf81rttqI5goi9kXMZ4h+qcMJ4SrpQ&#10;3QkU7CuYX6ickRBS0LiSwVVBayNV0UBq1vVPah56EVXRQuakuNiU/h+t/Hg6ADNdy68488JRix4Q&#10;hDn2yF4DhIHtg/dkYwB2ld0aYmoItPcHmE8pHiBLHzU4pq2J72kQihkkj43F6/PitRqRSbp8tb6+&#10;rqkjkkI3L9Y3tCe+aqLJdBESvlPBsbxpeZqrWsqZUojTh4QT8ALIYOvzisLYN75jeI6kS2Q5c5Ic&#10;r7KUqfiyw7NVE/aT0mQJFbkpMsowqr0FdhI0RkJK5XG9MNHrDNPG2gVY/x04v89QVQZ1AU/K/ph1&#10;QZTMweMCdsYH+F12HC8l6+n9xYFJd7bgMXTn0tZiDU1cacj8O/JI/3gu8O9/ePcNAAD//wMAUEsD&#10;BBQABgAIAAAAIQBAnO9F3AAAAAoBAAAPAAAAZHJzL2Rvd25yZXYueG1sTI/NTsMwEITvSLyDtUjc&#10;qPNDqzbEqaBSz6WlElc33iYR9jrEbpvy9Cxc4LazM5r9tlyOzoozDqHzpCCdJCCQam86ahTs39YP&#10;cxAhajLaekIFVwywrG5vSl0Yf6EtnnexEVxCodAK2hj7QspQt+h0mPgeib2jH5yOLIdGmkFfuNxZ&#10;mSXJTDrdEV9odY+rFuuP3ckpwHzTXL9yG1azz9eFt+F9b19ype7vxucnEBHH+BeGH3xGh4qZDv5E&#10;JgjLOkkXHOUhzUBwIHuc8uLw62Qgq1L+f6H6BgAA//8DAFBLAQItABQABgAIAAAAIQC2gziS/gAA&#10;AOEBAAATAAAAAAAAAAAAAAAAAAAAAABbQ29udGVudF9UeXBlc10ueG1sUEsBAi0AFAAGAAgAAAAh&#10;ADj9If/WAAAAlAEAAAsAAAAAAAAAAAAAAAAALwEAAF9yZWxzLy5yZWxzUEsBAi0AFAAGAAgAAAAh&#10;AKTjOPveAQAACwQAAA4AAAAAAAAAAAAAAAAALgIAAGRycy9lMm9Eb2MueG1sUEsBAi0AFAAGAAgA&#10;AAAhAECc70XcAAAACgEAAA8AAAAAAAAAAAAAAAAAOAQAAGRycy9kb3ducmV2LnhtbFBLBQYAAAAA&#10;BAAEAPMAAABBBQAAAAA=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39E851FF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</w:p>
          <w:p w14:paraId="209E65CD" w14:textId="77777777" w:rsidR="004260F9" w:rsidRDefault="004260F9" w:rsidP="00FF422F">
            <w:pPr>
              <w:rPr>
                <w:sz w:val="18"/>
                <w:szCs w:val="18"/>
              </w:rPr>
            </w:pPr>
          </w:p>
          <w:p w14:paraId="77B42BDB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</w:p>
          <w:p w14:paraId="56036E36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  <w:p w14:paraId="5CA7FEFB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14:paraId="33EDDC92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7338A68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95ED5" wp14:editId="2A77F4CF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71120</wp:posOffset>
                      </wp:positionV>
                      <wp:extent cx="685800" cy="571500"/>
                      <wp:effectExtent l="50800" t="25400" r="10160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3D08F" id="Straight Arrow Connector 2" o:spid="_x0000_s1026" type="#_x0000_t32" style="position:absolute;margin-left:35.1pt;margin-top:5.6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CK1gEAAAEEAAAOAAAAZHJzL2Uyb0RvYy54bWysU9uO0zAQfUfiHyy/06SRulRV0xXqAi8I&#10;KhY+wOuMG0u+aWya5u8ZO2kWAQIJ8TKxMz5n5hyP9/dXa9gFMGrvWr5e1ZyBk77T7tzyr1/evdpy&#10;FpNwnTDeQctHiPz+8PLFfgg7aHzvTQfIiMTF3RBa3qcUdlUVZQ9WxJUP4CipPFqRaIvnqkMxELs1&#10;VVPXd9XgsQvoJcRIfx+mJD8UfqVApk9KRUjMtJx6SyViiU85Voe92J1RhF7LuQ3xD11YoR0VXage&#10;RBLsG+pfqKyW6KNXaSW9rbxSWkLRQGrW9U9qHnsRoGghc2JYbIr/j1Z+vJyQ6a7lDWdOWLqix4RC&#10;n/vE3iD6gR29c2SjR9Zkt4YQdwQ6uhPOuxhOmKVfFdr8JVHsWhweF4fhmpikn3fbzbame5CU2rxe&#10;b2hNLNUzOGBM78Fblhctj3MvSxPr4rK4fIhpAt4AubJxOSahzVvXsTQGUiOyiLlIzldZwNRyWaXR&#10;wIT9DIqMoCabUqOMIBwNsoug4RFSgkvrhYlOZ5jSxizA+u/A+XyGQhnPBTwp+2PVBVEqe5cWsNXO&#10;4++qp+utZTWdvzkw6c4WPPluLJdZrKE5Kxcyv4k8yD/uC/z55R6+AwAA//8DAFBLAwQUAAYACAAA&#10;ACEABM0+2NwAAAAJAQAADwAAAGRycy9kb3ducmV2LnhtbExPy07DMBC8I/EP1iJxo3Z7oFGIUxUk&#10;JB4XCAhx3MQmibDXwXbbwNezPcFpZ2dGs7PVZvZO7G1MYyANy4UCYakLZqRew+vL7UUBImUkgy6Q&#10;1fBtE2zq05MKSxMO9Gz3Te4Fh1AqUcOQ81RKmbrBekyLMFli7SNEj5nX2EsT8cDh3smVUpfS40h8&#10;YcDJ3gy2+2x2XkPzHu/x+vGuINc+/Yy5eXv42nqtz8/m7RWIbOf8Z4Zjfa4ONXdqw45MEk7DWq3Y&#10;yfyS51FfFwxaBooZWVfy/wf1LwAAAP//AwBQSwECLQAUAAYACAAAACEAtoM4kv4AAADhAQAAEwAA&#10;AAAAAAAAAAAAAAAAAAAAW0NvbnRlbnRfVHlwZXNdLnhtbFBLAQItABQABgAIAAAAIQA4/SH/1gAA&#10;AJQBAAALAAAAAAAAAAAAAAAAAC8BAABfcmVscy8ucmVsc1BLAQItABQABgAIAAAAIQAT2cCK1gEA&#10;AAEEAAAOAAAAAAAAAAAAAAAAAC4CAABkcnMvZTJvRG9jLnhtbFBLAQItABQABgAIAAAAIQAEzT7Y&#10;3AAAAAkBAAAPAAAAAAAAAAAAAAAAADAEAABkcnMvZG93bnJldi54bWxQSwUGAAAAAAQABADzAAAA&#10;OQUAAAAA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78476" wp14:editId="70A185D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71120</wp:posOffset>
                      </wp:positionV>
                      <wp:extent cx="0" cy="685800"/>
                      <wp:effectExtent l="127000" t="25400" r="101600" b="1016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F0B3E" id="Straight Arrow Connector 4" o:spid="_x0000_s1026" type="#_x0000_t32" style="position:absolute;margin-left:35.1pt;margin-top:5.6pt;width:0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lt0wEAAPwDAAAOAAAAZHJzL2Uyb0RvYy54bWysU9uO0zAQfUfiHyy/06TVsqqqpqtVF3hB&#10;ULHwAV5n3FjyTWPTJH/P2EmzCBBIaF8msT1n5pzj8f5usIZdAKP2ruHrVc0ZOOlb7c4N//b1/Zst&#10;ZzEJ1wrjHTR8hMjvDq9f7fuwg43vvGkBGRVxcdeHhncphV1VRdmBFXHlAzg6VB6tSLTEc9Wi6Km6&#10;NdWmrm+r3mMb0EuIkXYfpkN+KPWVApk+KxUhMdNw4pZKxBKfcqwOe7E7owidljMN8R8srNCOmi6l&#10;HkQS7Dvq30pZLdFHr9JKelt5pbSEooHUrOtf1Dx2IkDRQubEsNgUX66s/HQ5IdNtw284c8LSFT0m&#10;FPrcJXaP6Ht29M6RjR7ZTXarD3FHoKM74byK4YRZ+qDQ5i+JYkNxeFwchiExOW1K2r3dvt3Wxfzq&#10;GRcwpg/gLcs/DY8zjaX/uhgsLh9jos4EvAJyU+NyTEKbd65laQwkRGT+mTPl5vMqc5/Ylr80Gpiw&#10;X0CRB8RvU3qU6YOjQXYRNDdCSnBpvVSi7AxT2pgFWP8bOOdnKJTJXMCTsr92XRCls3dpAVvtPP6p&#10;exqulNWUf3Vg0p0tePLtWO6xWEMjVryan0Oe4Z/XBf78aA8/AAAA//8DAFBLAwQUAAYACAAAACEA&#10;5BOnzdwAAAAIAQAADwAAAGRycy9kb3ducmV2LnhtbEyPzU7DMBCE70i8g7VI3KjTHKCEOFVBQuLn&#10;QkNVcdzEJomw18F228DTs+UCp9W3M5qdLZeTs2JvQhw8KZjPMhCGWq8H6hRsXu8vFiBiQtJoPRkF&#10;XybCsjo9KbHQ/kBrs69TJziEYoEK+pTGQsrY9sZhnPnREGvvPjhMjKGTOuCBw52VeZZdSocD8YUe&#10;R3PXm/aj3jkF9Vt4xNvnhwXZ5uV7SPX26XPllDo/m1Y3IJKZ0p8ZjvW5OlTcqfE70lFYBVdZzk7e&#10;z3my/svNka9zkFUp/z9Q/QAAAP//AwBQSwECLQAUAAYACAAAACEAtoM4kv4AAADhAQAAEwAAAAAA&#10;AAAAAAAAAAAAAAAAW0NvbnRlbnRfVHlwZXNdLnhtbFBLAQItABQABgAIAAAAIQA4/SH/1gAAAJQB&#10;AAALAAAAAAAAAAAAAAAAAC8BAABfcmVscy8ucmVsc1BLAQItABQABgAIAAAAIQDZyqlt0wEAAPwD&#10;AAAOAAAAAAAAAAAAAAAAAC4CAABkcnMvZTJvRG9jLnhtbFBLAQItABQABgAIAAAAIQDkE6fN3AAA&#10;AAgBAAAPAAAAAAAAAAAAAAAAAC0EAABkcnMvZG93bnJldi54bWxQSwUGAAAAAAQABADzAAAANgUA&#10;AAAA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1F51888E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5F08216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6BB38F1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784632C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CDD5EDC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638CE986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2FE79E16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</w:tr>
      <w:tr w:rsidR="004260F9" w:rsidRPr="001C6557" w14:paraId="40A94DAF" w14:textId="77777777" w:rsidTr="00FF422F">
        <w:tc>
          <w:tcPr>
            <w:tcW w:w="1321" w:type="dxa"/>
          </w:tcPr>
          <w:p w14:paraId="5093E3E2" w14:textId="77777777" w:rsidR="004260F9" w:rsidRPr="001C6557" w:rsidRDefault="004260F9" w:rsidP="00FF42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 w14:paraId="549A31C9" w14:textId="77777777" w:rsidR="004260F9" w:rsidRPr="001C6557" w:rsidRDefault="004260F9" w:rsidP="00FF422F">
            <w:pPr>
              <w:jc w:val="center"/>
              <w:rPr>
                <w:b/>
                <w:sz w:val="18"/>
                <w:szCs w:val="18"/>
              </w:rPr>
            </w:pPr>
            <w:r w:rsidRPr="001C6557">
              <w:rPr>
                <w:b/>
                <w:sz w:val="18"/>
                <w:szCs w:val="18"/>
              </w:rPr>
              <w:t>CSD 210</w:t>
            </w:r>
          </w:p>
          <w:p w14:paraId="3A74E04F" w14:textId="77777777" w:rsidR="004260F9" w:rsidRPr="001C6557" w:rsidRDefault="004260F9" w:rsidP="00FF422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Neurobasis</w:t>
            </w:r>
            <w:proofErr w:type="spellEnd"/>
            <w:r>
              <w:rPr>
                <w:b/>
                <w:sz w:val="18"/>
                <w:szCs w:val="18"/>
              </w:rPr>
              <w:t xml:space="preserve"> of Speech, Language, &amp; Hearing</w:t>
            </w:r>
          </w:p>
          <w:p w14:paraId="30CE0CF1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98ADA5" wp14:editId="1F4A8EA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234950</wp:posOffset>
                      </wp:positionV>
                      <wp:extent cx="937260" cy="693420"/>
                      <wp:effectExtent l="38100" t="19050" r="72390" b="8763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693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E0ADF" id="Straight Arrow Connector 18" o:spid="_x0000_s1026" type="#_x0000_t32" style="position:absolute;margin-left:32.95pt;margin-top:18.5pt;width:73.8pt;height:5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PC2gEAAAMEAAAOAAAAZHJzL2Uyb0RvYy54bWysU9uO0zAQfUfiH6y806RZVNio6Qp1gRcE&#10;FQsf4HXsxpJvGg9N8veMnTSLAIGEeHFie87MOWfG+7vRGnaRELV3bbHdVAWTTvhOu3NbfP3y7sXr&#10;gkXkruPGO9kWk4zF3eH5s/0QGln73ptOAqMkLjZDaIseMTRlGUUvLY8bH6SjS+XBcqQtnMsO+EDZ&#10;rSnrqtqVg4cugBcyRjq9ny+LQ86vlBT4SakokZm2IG6YV8jrY1rLw543Z+Ch12Khwf+BheXaUdE1&#10;1T1Hzr6B/iWV1QJ89Ao3wtvSK6WFzBpIzbb6Sc1Dz4PMWsicGFab4v9LKz5eTsB0R72jTjluqUcP&#10;CFyfe2RvAPzAjt458tEDoxDyawixIdjRnWDZxXCCJH5UYNOXZLExezytHssRmaDD25tX9Y46Iehq&#10;d3vzss49KJ/AASK+l96y9NMWcSGzsthmn/nlQ0QqT8ArIFU2Lq3ItXnrOoZTIDk8qUjEKTbdl0nA&#10;TDn/4WTkjP0sFVlBJOtcIw+hPBpgF07jw4WQDrdrJopOMKWNWYHV34FLfILKPKAreFb2x6orIlf2&#10;Dlew1c7D76rjeKWs5virA7PuZMGj76bczGwNTVr2ankVaZR/3Gf409s9fAcAAP//AwBQSwMEFAAG&#10;AAgAAAAhANiprXPgAAAACQEAAA8AAABkcnMvZG93bnJldi54bWxMj8FOwzAQRO9I/IO1SNyo05SG&#10;EuJUBQkJygUCQhw3sUki7HWI3Tbw9SwnOK7mafZNsZ6cFXszht6TgvksAWGo8bqnVsHL8+3ZCkSI&#10;SBqtJ6PgywRYl8dHBebaH+jJ7KvYCi6hkKOCLsYhlzI0nXEYZn4wxNm7Hx1GPsdW6hEPXO6sTJMk&#10;kw574g8dDuamM81HtXMKqrfxHq8f7lZk68fvPlav28+NU+r0ZNpcgYhmin8w/OqzOpTsVPsd6SCs&#10;gmx5yaSCxQVP4jydL5YgagbPsxRkWcj/C8ofAAAA//8DAFBLAQItABQABgAIAAAAIQC2gziS/gAA&#10;AOEBAAATAAAAAAAAAAAAAAAAAAAAAABbQ29udGVudF9UeXBlc10ueG1sUEsBAi0AFAAGAAgAAAAh&#10;ADj9If/WAAAAlAEAAAsAAAAAAAAAAAAAAAAALwEAAF9yZWxzLy5yZWxzUEsBAi0AFAAGAAgAAAAh&#10;ACYRM8LaAQAAAwQAAA4AAAAAAAAAAAAAAAAALgIAAGRycy9lMm9Eb2MueG1sUEsBAi0AFAAGAAgA&#10;AAAhANiprXPgAAAACQEAAA8AAAAAAAAAAAAAAAAANAQAAGRycy9kb3ducmV2LnhtbFBLBQYAAAAA&#10;BAAEAPMAAABBBQAAAAA=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F4BF4" wp14:editId="1F21745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236855</wp:posOffset>
                      </wp:positionV>
                      <wp:extent cx="0" cy="685800"/>
                      <wp:effectExtent l="95250" t="19050" r="133350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E4341" id="Straight Arrow Connector 10" o:spid="_x0000_s1026" type="#_x0000_t32" style="position:absolute;margin-left:32.95pt;margin-top:18.65pt;width:0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pf0gEAAP4DAAAOAAAAZHJzL2Uyb0RvYy54bWysU8GO0zAQvSPxD5bvNGklVlXUdIW6wAVB&#10;xcIHeB27sWR7rLFpkr9n7KRZBAgkxGUS2/Nm3nseH+5HZ9lVYTTgW77d1JwpL6Ez/tLyr1/evdpz&#10;FpPwnbDgVcsnFfn98eWLwxAatYMebKeQUREfmyG0vE8pNFUVZa+ciBsIytOhBnQi0RIvVYdioOrO&#10;Vru6vqsGwC4gSBUj7T7Mh/xY6mutZPqkdVSJ2ZYTt1QilviUY3U8iOaCIvRGLjTEP7BwwnhqupZ6&#10;EEmwb2h+KeWMRIig00aCq0BrI1XRQGq29U9qHnsRVNFC5sSw2hT/X1n58XpGZjq6O7LHC0d39JhQ&#10;mEuf2BtEGNgJvCcfARmlkF9DiA3BTv6MyyqGM2bxo0aXvySLjcXjafVYjYnJeVPS7t3+9b4u5apn&#10;XMCY3itwLP+0PC48VgLbYrG4foiJOhPwBshNrc8xCWPf+o6lKZASkQVkzpSbz6vMfWZb/tJk1Yz9&#10;rDS5QPx2pUeZP3WyyK6CJkdIqXzarpUoO8O0sXYF1n8HLvkZqspsruBZ2R+7rojSGXxawc54wN91&#10;T+ONsp7zbw7MurMFT9BN5R6LNTRkxavlQeQp/nFd4M/P9vgdAAD//wMAUEsDBBQABgAIAAAAIQBL&#10;XCZp3gAAAAgBAAAPAAAAZHJzL2Rvd25yZXYueG1sTI/LTsMwEEX3SPyDNUjsqAOhpYQ4VUFC4rGB&#10;gBBLJx6SCHscbLcNfD0DG1he3aM7Z8rV5KzYYoiDJwXHswwEUuvNQJ2C56froyWImDQZbT2hgk+M&#10;sKr290pdGL+jR9zWqRM8QrHQCvqUxkLK2PbodJz5EYm7Nx+cThxDJ03QOx53Vp5k2UI6PRBf6PWI&#10;Vz227/XGKahfw62+vL9Zkm0evoZUv9x9rJ1ShwfT+gJEwin9wfCjz+pQsVPjN2SisAoW83MmFeRn&#10;OQjuf3PD3Ok8B1mV8v8D1TcAAAD//wMAUEsBAi0AFAAGAAgAAAAhALaDOJL+AAAA4QEAABMAAAAA&#10;AAAAAAAAAAAAAAAAAFtDb250ZW50X1R5cGVzXS54bWxQSwECLQAUAAYACAAAACEAOP0h/9YAAACU&#10;AQAACwAAAAAAAAAAAAAAAAAvAQAAX3JlbHMvLnJlbHNQSwECLQAUAAYACAAAACEAHktaX9IBAAD+&#10;AwAADgAAAAAAAAAAAAAAAAAuAgAAZHJzL2Uyb0RvYy54bWxQSwECLQAUAAYACAAAACEAS1wmad4A&#10;AAAIAQAADwAAAAAAAAAAAAAAAAAsBAAAZHJzL2Rvd25yZXYueG1sUEsFBgAAAAAEAAQA8wAAADcF&#10;AAAAAA==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(4</w:t>
            </w:r>
            <w:r w:rsidRPr="001C6557">
              <w:rPr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258" w:type="dxa"/>
          </w:tcPr>
          <w:p w14:paraId="6BD35603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597907A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CSD 248</w:t>
            </w:r>
          </w:p>
          <w:p w14:paraId="428E54A3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Speech Science</w:t>
            </w:r>
          </w:p>
          <w:p w14:paraId="6951D385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Pr="001C6557">
              <w:rPr>
                <w:sz w:val="18"/>
                <w:szCs w:val="18"/>
              </w:rPr>
              <w:t xml:space="preserve"> hours)</w:t>
            </w:r>
          </w:p>
          <w:p w14:paraId="032C7B26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9A10C" wp14:editId="122428F9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73025</wp:posOffset>
                      </wp:positionV>
                      <wp:extent cx="0" cy="1013460"/>
                      <wp:effectExtent l="95250" t="19050" r="114300" b="9144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3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72178" id="Straight Arrow Connector 17" o:spid="_x0000_s1026" type="#_x0000_t32" style="position:absolute;margin-left:35.1pt;margin-top:5.75pt;width:0;height:7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m61AEAAP8DAAAOAAAAZHJzL2Uyb0RvYy54bWysU8GO0zAQvSPxD5bvNElBC4qarlAXuCCo&#10;WPgAr2M3lmyPNTZN8veMnTaLFgQS4jKJ7Xkz7z2Pd7eTs+ysMBrwHW82NWfKS+iNP3X829f3L95w&#10;FpPwvbDgVcdnFfnt/vmz3RhatYUBbK+QUREf2zF0fEgptFUV5aCciBsIytOhBnQi0RJPVY9ipOrO&#10;Vtu6vqlGwD4gSBUj7d4th3xf6mutZPqsdVSJ2Y4Tt1QilviQY7XfifaEIgxGXmiIf2DhhPHUdC11&#10;J5Jg39H8UsoZiRBBp40EV4HWRqqigdQ09RM194MIqmghc2JYbYr/r6z8dD4iMz3d3WvOvHB0R/cJ&#10;hTkNib1FhJEdwHvyEZBRCvk1htgS7OCPeFnFcMQsftLo8pdksal4PK8eqykxuWxK2m3q5uWrm+J/&#10;9QgMGNMHBY7ln47HC5GVQVM8FuePMVFrAl4Buav1OSZh7DvfszQHkiKygkyacvN5lckvdMtfmq1a&#10;sF+UJhuI4Lb0KAOoDhbZWdDoCCmVT81aibIzTBtrV2D9d+AlP0NVGc4VvCj7Y9cVUTqDTyvYGQ/4&#10;u+5pulLWS/7VgUV3tuAB+rlcZLGGpqx4dXkReYx/Xhf447vd/wAAAP//AwBQSwMEFAAGAAgAAAAh&#10;AFBlp1ndAAAACAEAAA8AAABkcnMvZG93bnJldi54bWxMj81OwzAQhO9IvIO1SNyok0rQKsSpChIS&#10;PxcaqoqjEy9JhL0OttsGnp6FCxy/ndHsTLmanBUHDHHwpCCfZSCQWm8G6hRsX+4uliBi0mS09YQK&#10;PjHCqjo9KXVh/JE2eKhTJziEYqEV9CmNhZSx7dHpOPMjEmtvPjidGEMnTdBHDndWzrPsSjo9EH/o&#10;9Yi3Pbbv9d4pqF/Dg755ul+SbZ6/hlTvHj/WTqnzs2l9DSLhlP7M8FOfq0PFnRq/JxOFVbDI5uzk&#10;e34JgvVfbpgXeQ6yKuX/AdU3AAAA//8DAFBLAQItABQABgAIAAAAIQC2gziS/gAAAOEBAAATAAAA&#10;AAAAAAAAAAAAAAAAAABbQ29udGVudF9UeXBlc10ueG1sUEsBAi0AFAAGAAgAAAAhADj9If/WAAAA&#10;lAEAAAsAAAAAAAAAAAAAAAAALwEAAF9yZWxzLy5yZWxzUEsBAi0AFAAGAAgAAAAhAP10GbrUAQAA&#10;/wMAAA4AAAAAAAAAAAAAAAAALgIAAGRycy9lMm9Eb2MueG1sUEsBAi0AFAAGAAgAAAAhAFBlp1nd&#10;AAAACAEAAA8AAAAAAAAAAAAAAAAALgQAAGRycy9kb3ducmV2LnhtbFBLBQYAAAAABAAEAPMAAAA4&#10;BQAAAAA=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5C7D0E82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4A289CA" w14:textId="77777777" w:rsidR="004260F9" w:rsidRPr="001C6557" w:rsidRDefault="004260F9" w:rsidP="00FF422F">
            <w:pPr>
              <w:jc w:val="center"/>
              <w:rPr>
                <w:b/>
                <w:sz w:val="18"/>
                <w:szCs w:val="18"/>
              </w:rPr>
            </w:pPr>
            <w:r w:rsidRPr="001C6557">
              <w:rPr>
                <w:b/>
                <w:sz w:val="18"/>
                <w:szCs w:val="18"/>
              </w:rPr>
              <w:t>CSD 215</w:t>
            </w:r>
          </w:p>
          <w:p w14:paraId="2A8CDED4" w14:textId="77777777" w:rsidR="004260F9" w:rsidRPr="001C6557" w:rsidRDefault="004260F9" w:rsidP="00FF422F">
            <w:pPr>
              <w:jc w:val="center"/>
              <w:rPr>
                <w:b/>
                <w:sz w:val="18"/>
                <w:szCs w:val="18"/>
              </w:rPr>
            </w:pPr>
            <w:r w:rsidRPr="001C6557">
              <w:rPr>
                <w:b/>
                <w:sz w:val="18"/>
                <w:szCs w:val="18"/>
              </w:rPr>
              <w:t>Clinical Phonetics</w:t>
            </w:r>
          </w:p>
          <w:p w14:paraId="794D39B0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b/>
                <w:sz w:val="18"/>
                <w:szCs w:val="18"/>
              </w:rPr>
              <w:t>(4 hours)</w:t>
            </w:r>
          </w:p>
        </w:tc>
        <w:tc>
          <w:tcPr>
            <w:tcW w:w="1530" w:type="dxa"/>
          </w:tcPr>
          <w:p w14:paraId="22AB0A81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CSD</w:t>
            </w:r>
            <w:r>
              <w:rPr>
                <w:sz w:val="18"/>
                <w:szCs w:val="18"/>
              </w:rPr>
              <w:t xml:space="preserve"> 275</w:t>
            </w:r>
          </w:p>
          <w:p w14:paraId="16BEAA31" w14:textId="77777777" w:rsidR="004260F9" w:rsidRPr="002C0314" w:rsidRDefault="004260F9" w:rsidP="00FF422F">
            <w:pPr>
              <w:jc w:val="center"/>
              <w:rPr>
                <w:sz w:val="18"/>
                <w:szCs w:val="18"/>
              </w:rPr>
            </w:pPr>
            <w:r w:rsidRPr="002C0314">
              <w:rPr>
                <w:sz w:val="18"/>
                <w:szCs w:val="18"/>
              </w:rPr>
              <w:t xml:space="preserve">Spoken &amp; Written Language Analysis </w:t>
            </w:r>
          </w:p>
          <w:p w14:paraId="2B93DD8A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4833F" wp14:editId="2F6BB080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236855</wp:posOffset>
                      </wp:positionV>
                      <wp:extent cx="0" cy="685800"/>
                      <wp:effectExtent l="127000" t="25400" r="101600" b="1016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7909B" id="Straight Arrow Connector 8" o:spid="_x0000_s1026" type="#_x0000_t32" style="position:absolute;margin-left:26.1pt;margin-top:18.65pt;width:0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qp0gEAAPwDAAAOAAAAZHJzL2Uyb0RvYy54bWysU9uO0zAQfUfiHyy/06SVWFVR0xXqAi8I&#10;KhY+wOuMG0u+aWya5O8ZO2kWAQIJ8TKJ7Tkz5xyPD/ejNewKGLV3Ld9uas7ASd9pd2n51y/vXu05&#10;i0m4ThjvoOUTRH5/fPniMIQGdr73pgNkVMTFZggt71MKTVVF2YMVceMDODpUHq1ItMRL1aEYqLo1&#10;1a6u76rBYxfQS4iRdh/mQ34s9ZUCmT4pFSEx03LilkrEEp9yrI4H0VxQhF7LhYb4BxZWaEdN11IP&#10;Ign2DfUvpayW6KNXaSO9rbxSWkLRQGq29U9qHnsRoGghc2JYbYr/r6z8eD0j013L6aKcsHRFjwmF&#10;vvSJvUH0Azt558hGj2yf3RpCbAh0cmdcVjGcMUsfFdr8JVFsLA5Pq8MwJibnTUm7d/vX+7qYXz3j&#10;Asb0Hrxl+aflcaGx9t8Wg8X1Q0zUmYA3QG5qXI5JaPPWdSxNgYSIzD9zptx8XmXuM9vylyYDM/Yz&#10;KPKA+O1KjzJ9cDLIroLmRkgJLm3XSpSdYUobswLrvwOX/AyFMpkreFb2x64ronT2Lq1gq53H33VP&#10;442ymvNvDsy6swVPvpvKPRZraMSKV8tzyDP847rAnx/t8TsAAAD//wMAUEsDBBQABgAIAAAAIQAF&#10;a4J43QAAAAgBAAAPAAAAZHJzL2Rvd25yZXYueG1sTI/BTsMwEETvSPyDtUjcqENCaRXiVAUJCegF&#10;UoQ4bmKTRMTrYLtt4OtZuMBxNE+zb4vVZAexNz70jhSczxIQhhqne2oVPG9vz5YgQkTSODgyCj5N&#10;gFV5fFRgrt2Bnsy+iq3gEQo5KuhiHHMpQ9MZi2HmRkPcvTlvMXL0rdQeDzxuB5kmyaW02BNf6HA0&#10;N51p3qudVVC9+nu83twtaagfv/pYvTx8rK1SpyfT+gpENFP8g+FHn9WhZKfa7UgHMSiYpymTCrJF&#10;BoL731wzdzHPQJaF/P9A+Q0AAP//AwBQSwECLQAUAAYACAAAACEAtoM4kv4AAADhAQAAEwAAAAAA&#10;AAAAAAAAAAAAAAAAW0NvbnRlbnRfVHlwZXNdLnhtbFBLAQItABQABgAIAAAAIQA4/SH/1gAAAJQB&#10;AAALAAAAAAAAAAAAAAAAAC8BAABfcmVscy8ucmVsc1BLAQItABQABgAIAAAAIQBoUSqp0gEAAPwD&#10;AAAOAAAAAAAAAAAAAAAAAC4CAABkcnMvZTJvRG9jLnhtbFBLAQItABQABgAIAAAAIQAFa4J43QAA&#10;AAgBAAAPAAAAAAAAAAAAAAAAACwEAABkcnMvZG93bnJldi54bWxQSwUGAAAAAAQABADzAAAANgUA&#10;AAAA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(3</w:t>
            </w:r>
            <w:r w:rsidRPr="001C6557">
              <w:rPr>
                <w:sz w:val="18"/>
                <w:szCs w:val="18"/>
              </w:rPr>
              <w:t xml:space="preserve"> hours)</w:t>
            </w:r>
          </w:p>
        </w:tc>
        <w:tc>
          <w:tcPr>
            <w:tcW w:w="1350" w:type="dxa"/>
          </w:tcPr>
          <w:p w14:paraId="62A6B266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CSD 350</w:t>
            </w:r>
          </w:p>
          <w:p w14:paraId="3016E6E5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to </w:t>
            </w:r>
            <w:r w:rsidRPr="001C6557">
              <w:rPr>
                <w:sz w:val="18"/>
                <w:szCs w:val="18"/>
              </w:rPr>
              <w:t>Audiology</w:t>
            </w:r>
          </w:p>
          <w:p w14:paraId="79A4B1FC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(3 hours)</w:t>
            </w:r>
          </w:p>
          <w:p w14:paraId="3E4D05BC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5EE335" wp14:editId="403F57BF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79375</wp:posOffset>
                      </wp:positionV>
                      <wp:extent cx="0" cy="990600"/>
                      <wp:effectExtent l="95250" t="19050" r="133350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72DCB" id="Straight Arrow Connector 20" o:spid="_x0000_s1026" type="#_x0000_t32" style="position:absolute;margin-left:26.7pt;margin-top:6.25pt;width:0;height:7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6s0wEAAP4DAAAOAAAAZHJzL2Uyb0RvYy54bWysU8GO0zAQvSPxD5bvNGkPKzZqulp1Fy4I&#10;KhY+wOvYjSXbY41Nk/w9YyfNIkAgIS6T2J43897zeH83OssuCqMB3/LtpuZMeQmd8eeWf/3y7s1b&#10;zmISvhMWvGr5pCK/O7x+tR9Co3bQg+0UMiriYzOElvcphaaqouyVE3EDQXk61IBOJFriuepQDFTd&#10;2WpX1zfVANgFBKlipN2H+ZAfSn2tlUyftI4qMdty4pZKxBKfc6wOe9GcUYTeyIWG+AcWThhPTddS&#10;DyIJ9g3NL6WckQgRdNpIcBVobaQqGkjNtv5JzVMvgipayJwYVpvi/ysrP15OyEzX8h3Z44WjO3pK&#10;KMy5T+weEQZ2BO/JR0BGKeTXEGJDsKM/4bKK4YRZ/KjR5S/JYmPxeFo9VmNict6UtHt7W9/UpVz1&#10;ggsY03sFjuWflseFx0pgWywWlw8xUWcCXgG5qfU5JmHso+9YmgIpEVlA5ky5+bzK3Ge25S9NVs3Y&#10;z0qTC8RvV3qU+VNHi+wiaHKElMqn7VqJsjNMG2tXYP134JKfoarM5gqelf2x64ooncGnFeyMB/xd&#10;9zReKes5/+rArDtb8AzdVO6xWENDVrxaHkSe4h/XBf7ybA/fAQAA//8DAFBLAwQUAAYACAAAACEA&#10;dUIVadwAAAAIAQAADwAAAGRycy9kb3ducmV2LnhtbEyPzU7DMBCE70i8g7VI3KhDIVUU4lQFCYmf&#10;CwSEODrxkkTY62C7beDpWbjA8dsZzc5U69lZscMQR08KThcZCKTOm5F6Bc9P1ycFiJg0GW09oYJP&#10;jLCuDw8qXRq/p0fcNakXHEKx1AqGlKZSytgN6HRc+AmJtTcfnE6MoZcm6D2HOyuXWbaSTo/EHwY9&#10;4dWA3XuzdQqa13CrL+9vCrLtw9eYmpe7j41T6vho3lyASDinPzP81OfqUHOn1m/JRGEV5Gfn7OT7&#10;MgfB+i+3zKsiB1lX8v+A+hsAAP//AwBQSwECLQAUAAYACAAAACEAtoM4kv4AAADhAQAAEwAAAAAA&#10;AAAAAAAAAAAAAAAAW0NvbnRlbnRfVHlwZXNdLnhtbFBLAQItABQABgAIAAAAIQA4/SH/1gAAAJQB&#10;AAALAAAAAAAAAAAAAAAAAC8BAABfcmVscy8ucmVsc1BLAQItABQABgAIAAAAIQDuDE6s0wEAAP4D&#10;AAAOAAAAAAAAAAAAAAAAAC4CAABkcnMvZTJvRG9jLnhtbFBLAQItABQABgAIAAAAIQB1QhVp3AAA&#10;AAgBAAAPAAAAAAAAAAAAAAAAAC0EAABkcnMvZG93bnJldi54bWxQSwUGAAAAAAQABADzAAAANgUA&#10;AAAA&#10;" strokecolor="#4472c4 [3204]" strokeweight="1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14:paraId="2BE1DA6F" w14:textId="542AD0A4" w:rsidR="004260F9" w:rsidRPr="004260F9" w:rsidRDefault="004260F9" w:rsidP="004260F9">
            <w:pPr>
              <w:tabs>
                <w:tab w:val="left" w:pos="673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6683E9E1" w14:textId="77777777" w:rsidR="004260F9" w:rsidRDefault="004260F9" w:rsidP="0042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CSD 270</w:t>
            </w:r>
          </w:p>
          <w:p w14:paraId="6DB0403E" w14:textId="77777777" w:rsidR="004260F9" w:rsidRDefault="004260F9" w:rsidP="0042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Diversity In CSD</w:t>
            </w:r>
          </w:p>
          <w:p w14:paraId="1D9D6CC2" w14:textId="77777777" w:rsidR="004260F9" w:rsidRDefault="004260F9" w:rsidP="0042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hours)</w:t>
            </w:r>
          </w:p>
          <w:p w14:paraId="32C90B82" w14:textId="3B62070C" w:rsidR="004260F9" w:rsidRPr="001C6557" w:rsidRDefault="004260F9" w:rsidP="0042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78" w:type="dxa"/>
          </w:tcPr>
          <w:p w14:paraId="743C13ED" w14:textId="77777777" w:rsidR="004260F9" w:rsidRPr="001C6557" w:rsidRDefault="004260F9" w:rsidP="004260F9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CSD 380</w:t>
            </w:r>
          </w:p>
          <w:p w14:paraId="3FD553EC" w14:textId="77777777" w:rsidR="004260F9" w:rsidRPr="001C6557" w:rsidRDefault="004260F9" w:rsidP="004260F9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Professional Writing</w:t>
            </w:r>
            <w:r>
              <w:rPr>
                <w:sz w:val="18"/>
                <w:szCs w:val="18"/>
              </w:rPr>
              <w:t xml:space="preserve"> In CSD</w:t>
            </w:r>
          </w:p>
          <w:p w14:paraId="76016311" w14:textId="77777777" w:rsidR="004260F9" w:rsidRDefault="004260F9" w:rsidP="004260F9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(2 hours)</w:t>
            </w:r>
          </w:p>
          <w:p w14:paraId="4CBB188A" w14:textId="53287861" w:rsidR="004260F9" w:rsidRPr="001C6557" w:rsidRDefault="004260F9" w:rsidP="0042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(Junior Level) </w:t>
            </w:r>
          </w:p>
        </w:tc>
      </w:tr>
      <w:tr w:rsidR="004260F9" w:rsidRPr="001C6557" w14:paraId="55BE4857" w14:textId="77777777" w:rsidTr="00FF422F">
        <w:tc>
          <w:tcPr>
            <w:tcW w:w="1321" w:type="dxa"/>
          </w:tcPr>
          <w:p w14:paraId="3A160D77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7B0F4E5E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</w:p>
          <w:p w14:paraId="153E5893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</w:p>
          <w:p w14:paraId="13D8AC96" w14:textId="77777777" w:rsidR="004260F9" w:rsidRDefault="004260F9" w:rsidP="00FF422F">
            <w:pPr>
              <w:rPr>
                <w:sz w:val="18"/>
                <w:szCs w:val="18"/>
              </w:rPr>
            </w:pPr>
          </w:p>
          <w:p w14:paraId="7A61BE45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  <w:p w14:paraId="12CD5DB9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  <w:p w14:paraId="6B913109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14:paraId="3C131444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2FD410E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08B59373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8E662B1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</w:p>
          <w:p w14:paraId="7964F7D0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183ECC3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D1EB49B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E0367E4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33B5578B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4EEC2E6F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</w:tr>
      <w:tr w:rsidR="004260F9" w:rsidRPr="001C6557" w14:paraId="7F935D0F" w14:textId="77777777" w:rsidTr="00FF422F">
        <w:tc>
          <w:tcPr>
            <w:tcW w:w="1321" w:type="dxa"/>
          </w:tcPr>
          <w:p w14:paraId="7FEA20A5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53F3617C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CSD 323</w:t>
            </w:r>
          </w:p>
          <w:p w14:paraId="3AEFC284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Neurogenic Disorders</w:t>
            </w:r>
          </w:p>
          <w:p w14:paraId="1B060E15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(4 hours)</w:t>
            </w:r>
          </w:p>
        </w:tc>
        <w:tc>
          <w:tcPr>
            <w:tcW w:w="258" w:type="dxa"/>
          </w:tcPr>
          <w:p w14:paraId="52570415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F448C44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CSD 316</w:t>
            </w:r>
          </w:p>
          <w:p w14:paraId="33C60976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Voice &amp; Its Disorders</w:t>
            </w:r>
          </w:p>
          <w:p w14:paraId="4F65B7FA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Pr="001C6557">
              <w:rPr>
                <w:sz w:val="18"/>
                <w:szCs w:val="18"/>
              </w:rPr>
              <w:t xml:space="preserve"> hours)</w:t>
            </w:r>
          </w:p>
        </w:tc>
        <w:tc>
          <w:tcPr>
            <w:tcW w:w="270" w:type="dxa"/>
          </w:tcPr>
          <w:p w14:paraId="0C4FCFEF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CE8BCB1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79BCD55" w14:textId="77777777" w:rsidR="004260F9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CSD 3</w:t>
            </w:r>
            <w:r>
              <w:rPr>
                <w:sz w:val="18"/>
                <w:szCs w:val="18"/>
              </w:rPr>
              <w:t>21</w:t>
            </w:r>
          </w:p>
          <w:p w14:paraId="6F21199B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Language Disorders</w:t>
            </w:r>
          </w:p>
          <w:p w14:paraId="63E04671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 xml:space="preserve"> (3 hours)</w:t>
            </w:r>
          </w:p>
        </w:tc>
        <w:tc>
          <w:tcPr>
            <w:tcW w:w="1350" w:type="dxa"/>
          </w:tcPr>
          <w:p w14:paraId="2DFB5610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CSD 351</w:t>
            </w:r>
          </w:p>
          <w:p w14:paraId="1E2164B4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Aural Rehabilitation Training</w:t>
            </w:r>
          </w:p>
          <w:p w14:paraId="02210C69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  <w:r w:rsidRPr="001C6557">
              <w:rPr>
                <w:sz w:val="18"/>
                <w:szCs w:val="18"/>
              </w:rPr>
              <w:t>(3 hours)</w:t>
            </w:r>
          </w:p>
        </w:tc>
        <w:tc>
          <w:tcPr>
            <w:tcW w:w="1170" w:type="dxa"/>
          </w:tcPr>
          <w:p w14:paraId="48E5C267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252155D2" w14:textId="77777777" w:rsidR="004260F9" w:rsidRPr="001C6557" w:rsidRDefault="004260F9" w:rsidP="0042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CSD 332</w:t>
            </w:r>
          </w:p>
          <w:p w14:paraId="0AE61948" w14:textId="1DEAE85D" w:rsidR="004260F9" w:rsidRPr="001C6557" w:rsidRDefault="004260F9" w:rsidP="0042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Clinical Process:  Evaluation &amp; Treatment</w:t>
            </w:r>
          </w:p>
          <w:p w14:paraId="38649747" w14:textId="77777777" w:rsidR="004260F9" w:rsidRDefault="004260F9" w:rsidP="0042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Pr="001C6557">
              <w:rPr>
                <w:sz w:val="18"/>
                <w:szCs w:val="18"/>
              </w:rPr>
              <w:t xml:space="preserve"> hours)</w:t>
            </w:r>
          </w:p>
          <w:p w14:paraId="315FD458" w14:textId="060C5A82" w:rsidR="004260F9" w:rsidRPr="001C6557" w:rsidRDefault="004260F9" w:rsidP="0042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(Senior Level)</w:t>
            </w:r>
          </w:p>
        </w:tc>
        <w:tc>
          <w:tcPr>
            <w:tcW w:w="1678" w:type="dxa"/>
          </w:tcPr>
          <w:p w14:paraId="4462062A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</w:tr>
      <w:tr w:rsidR="004260F9" w:rsidRPr="001C6557" w14:paraId="4C697C9C" w14:textId="77777777" w:rsidTr="00FF422F">
        <w:tc>
          <w:tcPr>
            <w:tcW w:w="1321" w:type="dxa"/>
          </w:tcPr>
          <w:p w14:paraId="5366068D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0C16440A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14:paraId="4D3CEDED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5808313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1E3151E9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5202199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CB5CF23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5D8426B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478A809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33D33EB5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4A196CA3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</w:tr>
      <w:tr w:rsidR="004260F9" w:rsidRPr="001C6557" w14:paraId="0215CD42" w14:textId="77777777" w:rsidTr="00FF422F">
        <w:tc>
          <w:tcPr>
            <w:tcW w:w="1321" w:type="dxa"/>
          </w:tcPr>
          <w:p w14:paraId="05DE4CE2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3C383645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14:paraId="5386C96F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4EA9564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66721702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1E9A754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BC5282B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5A2CD9E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1B6F1A1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02606F0E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48911D17" w14:textId="77777777" w:rsidR="004260F9" w:rsidRPr="001C6557" w:rsidRDefault="004260F9" w:rsidP="00FF422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70158D" w14:textId="5C23E35B" w:rsidR="004260F9" w:rsidRPr="00C3096F" w:rsidRDefault="004260F9" w:rsidP="004260F9">
      <w:pPr>
        <w:jc w:val="center"/>
        <w:rPr>
          <w:sz w:val="18"/>
          <w:szCs w:val="18"/>
        </w:rPr>
      </w:pPr>
      <w:r w:rsidRPr="00C3096F">
        <w:rPr>
          <w:sz w:val="18"/>
          <w:szCs w:val="18"/>
        </w:rPr>
        <w:t xml:space="preserve">REQUIRED HOURS of CSD coursework:  </w:t>
      </w:r>
      <w:r>
        <w:rPr>
          <w:sz w:val="18"/>
          <w:szCs w:val="18"/>
        </w:rPr>
        <w:t>51</w:t>
      </w:r>
      <w:r w:rsidRPr="00C3096F">
        <w:rPr>
          <w:sz w:val="18"/>
          <w:szCs w:val="18"/>
        </w:rPr>
        <w:t xml:space="preserve"> hours</w:t>
      </w:r>
    </w:p>
    <w:p w14:paraId="7BF77B04" w14:textId="77777777" w:rsidR="004260F9" w:rsidRPr="00C3096F" w:rsidRDefault="004260F9" w:rsidP="004260F9">
      <w:pPr>
        <w:jc w:val="center"/>
        <w:rPr>
          <w:sz w:val="18"/>
          <w:szCs w:val="18"/>
        </w:rPr>
      </w:pPr>
      <w:r w:rsidRPr="00C3096F">
        <w:rPr>
          <w:sz w:val="18"/>
          <w:szCs w:val="18"/>
        </w:rPr>
        <w:t>Standard for Continuance in the Major:  Maintain a B average in CSD 155, 175, 210, and 215</w:t>
      </w:r>
    </w:p>
    <w:p w14:paraId="60375385" w14:textId="77777777" w:rsidR="004260F9" w:rsidRPr="00C3096F" w:rsidRDefault="004260F9" w:rsidP="004260F9">
      <w:pPr>
        <w:jc w:val="center"/>
        <w:rPr>
          <w:sz w:val="18"/>
          <w:szCs w:val="18"/>
        </w:rPr>
      </w:pPr>
      <w:r w:rsidRPr="00C3096F">
        <w:rPr>
          <w:sz w:val="18"/>
          <w:szCs w:val="18"/>
        </w:rPr>
        <w:t xml:space="preserve">NON-MAJOR BLOCKED COURSES:  CSD 115, 155, 175 </w:t>
      </w:r>
    </w:p>
    <w:p w14:paraId="458BF3F3" w14:textId="77777777" w:rsidR="004260F9" w:rsidRPr="00C3096F" w:rsidRDefault="004260F9" w:rsidP="004260F9">
      <w:pPr>
        <w:jc w:val="center"/>
        <w:rPr>
          <w:b/>
          <w:sz w:val="18"/>
          <w:szCs w:val="18"/>
        </w:rPr>
      </w:pPr>
    </w:p>
    <w:p w14:paraId="251A9AEE" w14:textId="77777777" w:rsidR="004260F9" w:rsidRPr="00C3096F" w:rsidRDefault="004260F9" w:rsidP="004260F9">
      <w:pPr>
        <w:jc w:val="center"/>
        <w:rPr>
          <w:b/>
          <w:sz w:val="18"/>
          <w:szCs w:val="18"/>
        </w:rPr>
      </w:pPr>
      <w:r w:rsidRPr="00C3096F">
        <w:rPr>
          <w:b/>
          <w:sz w:val="18"/>
          <w:szCs w:val="18"/>
        </w:rPr>
        <w:t>Electives:</w:t>
      </w:r>
    </w:p>
    <w:p w14:paraId="08B65449" w14:textId="77777777" w:rsidR="004260F9" w:rsidRPr="00C3096F" w:rsidRDefault="004260F9" w:rsidP="004260F9">
      <w:pPr>
        <w:jc w:val="center"/>
        <w:rPr>
          <w:sz w:val="18"/>
          <w:szCs w:val="18"/>
        </w:rPr>
      </w:pPr>
      <w:r w:rsidRPr="00C3096F">
        <w:rPr>
          <w:sz w:val="18"/>
          <w:szCs w:val="18"/>
        </w:rPr>
        <w:t>CSD 115:  Human Communication:  Speech, Language &amp; Hearing (3 hours)</w:t>
      </w:r>
    </w:p>
    <w:p w14:paraId="16017DF9" w14:textId="1805B8B1" w:rsidR="004260F9" w:rsidRPr="00C3096F" w:rsidRDefault="004260F9" w:rsidP="004260F9">
      <w:pPr>
        <w:jc w:val="center"/>
        <w:rPr>
          <w:sz w:val="18"/>
          <w:szCs w:val="18"/>
        </w:rPr>
      </w:pPr>
      <w:r w:rsidRPr="00C3096F">
        <w:rPr>
          <w:sz w:val="18"/>
          <w:szCs w:val="18"/>
        </w:rPr>
        <w:t xml:space="preserve">CSD 360:  Introduction to Augmentative and Alternative Communication (2 hours) </w:t>
      </w:r>
    </w:p>
    <w:p w14:paraId="524A770C" w14:textId="77777777" w:rsidR="004260F9" w:rsidRDefault="004260F9" w:rsidP="004260F9">
      <w:pPr>
        <w:jc w:val="center"/>
        <w:rPr>
          <w:b/>
          <w:sz w:val="18"/>
          <w:szCs w:val="18"/>
        </w:rPr>
      </w:pPr>
      <w:r w:rsidRPr="00C3096F">
        <w:rPr>
          <w:sz w:val="18"/>
          <w:szCs w:val="18"/>
        </w:rPr>
        <w:t>CSD 308:  Undergraduate Clinical Experience (1 hour – Instructor nominated)</w:t>
      </w:r>
    </w:p>
    <w:p w14:paraId="79435FAB" w14:textId="77777777" w:rsidR="004C15CD" w:rsidRDefault="004C15CD"/>
    <w:sectPr w:rsidR="004C15CD" w:rsidSect="00C309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F9"/>
    <w:rsid w:val="004260F9"/>
    <w:rsid w:val="004C15CD"/>
    <w:rsid w:val="004F7A94"/>
    <w:rsid w:val="009C2738"/>
    <w:rsid w:val="00E4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5A40"/>
  <w15:chartTrackingRefBased/>
  <w15:docId w15:val="{4CBB23F8-EB2A-B548-BEEE-C3FCDA79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F9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0F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Verticchio, Heidi</dc:creator>
  <cp:keywords/>
  <dc:description/>
  <cp:lastModifiedBy>LeGrand, Bob</cp:lastModifiedBy>
  <cp:revision>2</cp:revision>
  <dcterms:created xsi:type="dcterms:W3CDTF">2022-06-07T19:27:00Z</dcterms:created>
  <dcterms:modified xsi:type="dcterms:W3CDTF">2022-06-07T19:27:00Z</dcterms:modified>
</cp:coreProperties>
</file>