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BE27" w14:textId="77777777" w:rsidR="00AA7975" w:rsidRPr="00135438" w:rsidRDefault="00AA7975" w:rsidP="00AA7975">
      <w:pPr>
        <w:pStyle w:val="NoSpacing"/>
        <w:jc w:val="center"/>
        <w:rPr>
          <w:b/>
          <w:sz w:val="32"/>
          <w:szCs w:val="32"/>
        </w:rPr>
      </w:pPr>
      <w:r w:rsidRPr="00135438">
        <w:rPr>
          <w:b/>
          <w:sz w:val="32"/>
          <w:szCs w:val="32"/>
        </w:rPr>
        <w:t>AuD Projected Plan of Study</w:t>
      </w:r>
    </w:p>
    <w:p w14:paraId="2DB4D9CD" w14:textId="6001F84B" w:rsidR="00AA7975" w:rsidRDefault="00AA7975" w:rsidP="00AA797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20</w:t>
      </w:r>
      <w:r w:rsidR="00417F12">
        <w:rPr>
          <w:b/>
          <w:sz w:val="32"/>
          <w:szCs w:val="32"/>
        </w:rPr>
        <w:t>20</w:t>
      </w:r>
      <w:r w:rsidRPr="005E0EAB">
        <w:rPr>
          <w:b/>
          <w:sz w:val="32"/>
          <w:szCs w:val="32"/>
        </w:rPr>
        <w:t xml:space="preserve"> Program Start</w:t>
      </w:r>
    </w:p>
    <w:p w14:paraId="0E145C3A" w14:textId="77777777" w:rsidR="00AA7975" w:rsidRDefault="00AA7975" w:rsidP="00AA7975">
      <w:pPr>
        <w:pStyle w:val="NoSpacing"/>
        <w:jc w:val="center"/>
        <w:rPr>
          <w:b/>
          <w:sz w:val="32"/>
          <w:szCs w:val="32"/>
        </w:rPr>
      </w:pPr>
    </w:p>
    <w:p w14:paraId="3E22CCE0" w14:textId="77777777" w:rsidR="00AA7975" w:rsidRPr="005E0EAB" w:rsidRDefault="00AA7975" w:rsidP="00AA7975">
      <w:pPr>
        <w:pStyle w:val="NoSpacing"/>
        <w:jc w:val="center"/>
        <w:rPr>
          <w:b/>
          <w:sz w:val="32"/>
          <w:szCs w:val="32"/>
        </w:rPr>
      </w:pPr>
    </w:p>
    <w:p w14:paraId="581A82DE" w14:textId="77777777" w:rsidR="00AA7975" w:rsidRDefault="00AA7975" w:rsidP="00AA7975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2"/>
      </w:tblGrid>
      <w:tr w:rsidR="00AA7975" w14:paraId="07B09894" w14:textId="77777777" w:rsidTr="00C73359">
        <w:tc>
          <w:tcPr>
            <w:tcW w:w="3192" w:type="dxa"/>
          </w:tcPr>
          <w:p w14:paraId="0C1B6228" w14:textId="77777777" w:rsidR="00AA7975" w:rsidRDefault="00AA7975" w:rsidP="00C73359">
            <w:pPr>
              <w:pStyle w:val="NoSpacing"/>
              <w:jc w:val="center"/>
            </w:pPr>
          </w:p>
          <w:p w14:paraId="11915467" w14:textId="20CC706D" w:rsidR="00AA7975" w:rsidRPr="005E0EAB" w:rsidRDefault="00AA7975" w:rsidP="00C7335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</w:t>
            </w:r>
            <w:r w:rsidR="009F5FFC">
              <w:rPr>
                <w:b/>
              </w:rPr>
              <w:t>20</w:t>
            </w:r>
          </w:p>
          <w:p w14:paraId="0F5FABEB" w14:textId="77777777" w:rsidR="00AA7975" w:rsidRDefault="00AA7975" w:rsidP="00C73359">
            <w:pPr>
              <w:pStyle w:val="NoSpacing"/>
              <w:jc w:val="center"/>
            </w:pPr>
            <w:r>
              <w:t>CSD 520 (3)</w:t>
            </w:r>
          </w:p>
          <w:p w14:paraId="64530832" w14:textId="77777777" w:rsidR="00AA7975" w:rsidRDefault="00AA7975" w:rsidP="00C73359">
            <w:pPr>
              <w:pStyle w:val="NoSpacing"/>
              <w:jc w:val="center"/>
            </w:pPr>
            <w:r>
              <w:t>CSD 509 (3)</w:t>
            </w:r>
          </w:p>
          <w:p w14:paraId="606E5E59" w14:textId="77777777" w:rsidR="00AA7975" w:rsidRDefault="00AA7975" w:rsidP="00C73359">
            <w:pPr>
              <w:pStyle w:val="NoSpacing"/>
              <w:jc w:val="center"/>
            </w:pPr>
            <w:r>
              <w:t>CSD 401 (3)</w:t>
            </w:r>
          </w:p>
          <w:p w14:paraId="052663A9" w14:textId="77777777" w:rsidR="00AA7975" w:rsidRPr="009012D7" w:rsidRDefault="00AA7975" w:rsidP="00C73359">
            <w:pPr>
              <w:pStyle w:val="NoSpacing"/>
              <w:jc w:val="center"/>
            </w:pPr>
            <w:r w:rsidRPr="009012D7">
              <w:t>CSD 530 (3)</w:t>
            </w:r>
          </w:p>
          <w:p w14:paraId="2CCA1061" w14:textId="77777777" w:rsidR="00AA7975" w:rsidRDefault="00AA7975" w:rsidP="00C73359">
            <w:pPr>
              <w:pStyle w:val="NoSpacing"/>
              <w:jc w:val="center"/>
            </w:pPr>
            <w:r>
              <w:t>CSD 508A10 (1)</w:t>
            </w:r>
          </w:p>
          <w:p w14:paraId="5EE325BD" w14:textId="77777777" w:rsidR="00AA7975" w:rsidRDefault="00AA7975" w:rsidP="00C73359">
            <w:pPr>
              <w:pStyle w:val="NoSpacing"/>
              <w:jc w:val="center"/>
            </w:pPr>
            <w:r>
              <w:t>Total hours = 13</w:t>
            </w:r>
          </w:p>
          <w:p w14:paraId="4B2BAEF5" w14:textId="77777777" w:rsidR="00AA7975" w:rsidRDefault="00AA7975" w:rsidP="00C73359">
            <w:pPr>
              <w:pStyle w:val="NoSpacing"/>
              <w:jc w:val="center"/>
            </w:pPr>
          </w:p>
          <w:p w14:paraId="65E3CB09" w14:textId="77777777" w:rsidR="00AA7975" w:rsidRDefault="00AA7975" w:rsidP="00C73359">
            <w:pPr>
              <w:pStyle w:val="NoSpacing"/>
              <w:jc w:val="center"/>
            </w:pPr>
          </w:p>
          <w:p w14:paraId="6EF116E5" w14:textId="77777777" w:rsidR="00AA7975" w:rsidRDefault="00AA7975" w:rsidP="00C73359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32084E59" w14:textId="77777777" w:rsidR="00AA7975" w:rsidRDefault="00AA7975" w:rsidP="00C73359">
            <w:pPr>
              <w:pStyle w:val="NoSpacing"/>
              <w:jc w:val="center"/>
            </w:pPr>
          </w:p>
          <w:p w14:paraId="03B26941" w14:textId="02F7E1A6" w:rsidR="00AA7975" w:rsidRPr="005E0EAB" w:rsidRDefault="00AA7975" w:rsidP="00C7335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</w:t>
            </w:r>
            <w:r w:rsidR="009F5FFC">
              <w:rPr>
                <w:b/>
              </w:rPr>
              <w:t>1</w:t>
            </w:r>
          </w:p>
          <w:p w14:paraId="6E7C8993" w14:textId="77777777" w:rsidR="00AA7975" w:rsidRDefault="00AA7975" w:rsidP="00C73359">
            <w:pPr>
              <w:pStyle w:val="NoSpacing"/>
              <w:jc w:val="center"/>
            </w:pPr>
            <w:r>
              <w:t>CSD 521 (3)</w:t>
            </w:r>
          </w:p>
          <w:p w14:paraId="3AB6B7A0" w14:textId="77777777" w:rsidR="00AA7975" w:rsidRDefault="00AA7975" w:rsidP="00C73359">
            <w:pPr>
              <w:pStyle w:val="NoSpacing"/>
              <w:jc w:val="center"/>
            </w:pPr>
            <w:r>
              <w:t>CSD 511 (3)</w:t>
            </w:r>
          </w:p>
          <w:p w14:paraId="0EAF4C45" w14:textId="77777777" w:rsidR="00AA7975" w:rsidRPr="009012D7" w:rsidRDefault="00AA7975" w:rsidP="00C73359">
            <w:pPr>
              <w:pStyle w:val="NoSpacing"/>
              <w:jc w:val="center"/>
            </w:pPr>
            <w:r w:rsidRPr="009012D7">
              <w:t>CSD 531 (3)</w:t>
            </w:r>
          </w:p>
          <w:p w14:paraId="760DB00E" w14:textId="77777777" w:rsidR="00AA7975" w:rsidRDefault="00AA7975" w:rsidP="00C73359">
            <w:pPr>
              <w:pStyle w:val="NoSpacing"/>
              <w:jc w:val="center"/>
            </w:pPr>
            <w:r>
              <w:t>CSD 508A20 (2)</w:t>
            </w:r>
          </w:p>
          <w:p w14:paraId="062803BF" w14:textId="77777777" w:rsidR="00AA7975" w:rsidRDefault="00AA7975" w:rsidP="00C73359">
            <w:pPr>
              <w:pStyle w:val="NoSpacing"/>
              <w:jc w:val="center"/>
            </w:pPr>
            <w:r>
              <w:t>Total hours = 11</w:t>
            </w:r>
          </w:p>
          <w:p w14:paraId="48247733" w14:textId="77777777" w:rsidR="00AA7975" w:rsidRDefault="00AA7975" w:rsidP="00C73359">
            <w:pPr>
              <w:pStyle w:val="NoSpacing"/>
              <w:jc w:val="center"/>
            </w:pPr>
          </w:p>
          <w:p w14:paraId="39FDBDF0" w14:textId="77777777" w:rsidR="00AA7975" w:rsidRDefault="00AA7975" w:rsidP="00C73359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566C74EE" w14:textId="77777777" w:rsidR="00AA7975" w:rsidRDefault="00AA7975" w:rsidP="00C73359">
            <w:pPr>
              <w:pStyle w:val="NoSpacing"/>
              <w:jc w:val="center"/>
            </w:pPr>
          </w:p>
          <w:p w14:paraId="19CEB903" w14:textId="3EB0ADBB" w:rsidR="00AA7975" w:rsidRPr="005E0EAB" w:rsidRDefault="00AA7975" w:rsidP="00C7335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</w:t>
            </w:r>
            <w:r w:rsidR="009F5FFC">
              <w:rPr>
                <w:b/>
              </w:rPr>
              <w:t>1</w:t>
            </w:r>
          </w:p>
          <w:p w14:paraId="2A9C66CE" w14:textId="77777777" w:rsidR="00AA7975" w:rsidRDefault="00AA7975" w:rsidP="00C73359">
            <w:pPr>
              <w:pStyle w:val="NoSpacing"/>
              <w:jc w:val="center"/>
            </w:pPr>
            <w:r>
              <w:t>CSD 510 (3)</w:t>
            </w:r>
          </w:p>
          <w:p w14:paraId="7DA38A51" w14:textId="77777777" w:rsidR="00AA7975" w:rsidRDefault="00AA7975" w:rsidP="00C73359">
            <w:pPr>
              <w:pStyle w:val="NoSpacing"/>
              <w:jc w:val="center"/>
            </w:pPr>
            <w:r>
              <w:t>CSD 508A20 (2)</w:t>
            </w:r>
          </w:p>
          <w:p w14:paraId="05FE4BDA" w14:textId="5473239D" w:rsidR="00AA7975" w:rsidRDefault="00AA7975" w:rsidP="00C73359">
            <w:pPr>
              <w:pStyle w:val="NoSpacing"/>
              <w:jc w:val="center"/>
            </w:pPr>
            <w:r>
              <w:t xml:space="preserve">Total hours = </w:t>
            </w:r>
            <w:r w:rsidR="009F5FFC">
              <w:t>5</w:t>
            </w:r>
          </w:p>
        </w:tc>
      </w:tr>
      <w:tr w:rsidR="00AA7975" w14:paraId="1F377B3D" w14:textId="77777777" w:rsidTr="00C73359">
        <w:tc>
          <w:tcPr>
            <w:tcW w:w="3192" w:type="dxa"/>
          </w:tcPr>
          <w:p w14:paraId="1CDA29F4" w14:textId="77777777" w:rsidR="00AA7975" w:rsidRDefault="00AA7975" w:rsidP="00C73359">
            <w:pPr>
              <w:pStyle w:val="NoSpacing"/>
              <w:jc w:val="center"/>
            </w:pPr>
          </w:p>
          <w:p w14:paraId="7888345A" w14:textId="43D96942" w:rsidR="00AA7975" w:rsidRPr="005E0EAB" w:rsidRDefault="00AA7975" w:rsidP="00C7335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</w:t>
            </w:r>
            <w:r w:rsidR="009F5FFC">
              <w:rPr>
                <w:b/>
              </w:rPr>
              <w:t>1</w:t>
            </w:r>
          </w:p>
          <w:p w14:paraId="29B29F42" w14:textId="77777777" w:rsidR="001D780B" w:rsidRDefault="001D780B" w:rsidP="001D780B">
            <w:pPr>
              <w:pStyle w:val="NoSpacing"/>
              <w:jc w:val="center"/>
            </w:pPr>
            <w:r>
              <w:t>CSD 523 (3)</w:t>
            </w:r>
          </w:p>
          <w:p w14:paraId="44947AAC" w14:textId="77777777" w:rsidR="001D780B" w:rsidRDefault="001D780B" w:rsidP="001D780B">
            <w:pPr>
              <w:pStyle w:val="NoSpacing"/>
              <w:jc w:val="center"/>
            </w:pPr>
            <w:r>
              <w:t>CSD 526 (2)</w:t>
            </w:r>
          </w:p>
          <w:p w14:paraId="0F32EE35" w14:textId="066D54CA" w:rsidR="001D780B" w:rsidRDefault="001D780B" w:rsidP="001D780B">
            <w:pPr>
              <w:pStyle w:val="NoSpacing"/>
              <w:jc w:val="center"/>
            </w:pPr>
            <w:r>
              <w:t>CSD 5</w:t>
            </w:r>
            <w:r w:rsidR="009F5FFC">
              <w:t>33</w:t>
            </w:r>
            <w:r>
              <w:t xml:space="preserve"> (</w:t>
            </w:r>
            <w:r w:rsidR="009F5FFC">
              <w:t>2</w:t>
            </w:r>
            <w:r>
              <w:t>) (A/B)</w:t>
            </w:r>
          </w:p>
          <w:p w14:paraId="2FE912F0" w14:textId="77777777" w:rsidR="001D780B" w:rsidRDefault="001D780B" w:rsidP="001D780B">
            <w:pPr>
              <w:pStyle w:val="NoSpacing"/>
              <w:jc w:val="center"/>
            </w:pPr>
            <w:r>
              <w:t>CSD 451 (2)</w:t>
            </w:r>
          </w:p>
          <w:p w14:paraId="1B88570F" w14:textId="77777777" w:rsidR="001D780B" w:rsidRDefault="001D780B" w:rsidP="001D780B">
            <w:pPr>
              <w:pStyle w:val="NoSpacing"/>
              <w:jc w:val="center"/>
            </w:pPr>
            <w:r>
              <w:t>CSD 508A30 (3)</w:t>
            </w:r>
          </w:p>
          <w:p w14:paraId="75460357" w14:textId="16A5694D" w:rsidR="00AA7975" w:rsidRDefault="001D780B" w:rsidP="001D780B">
            <w:pPr>
              <w:pStyle w:val="NoSpacing"/>
              <w:jc w:val="center"/>
            </w:pPr>
            <w:r w:rsidRPr="009012D7">
              <w:t xml:space="preserve">Total hours = </w:t>
            </w:r>
            <w:r>
              <w:t>1</w:t>
            </w:r>
            <w:r w:rsidR="009F5FFC">
              <w:t>2</w:t>
            </w:r>
          </w:p>
          <w:p w14:paraId="19FB2169" w14:textId="77777777" w:rsidR="00AA7975" w:rsidRDefault="00AA7975" w:rsidP="00C73359">
            <w:pPr>
              <w:pStyle w:val="NoSpacing"/>
              <w:jc w:val="center"/>
            </w:pPr>
          </w:p>
          <w:p w14:paraId="523D75E9" w14:textId="77777777" w:rsidR="00AA7975" w:rsidRDefault="00AA7975" w:rsidP="00C73359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1AE15166" w14:textId="77777777" w:rsidR="00AA7975" w:rsidRDefault="00AA7975" w:rsidP="00C73359">
            <w:pPr>
              <w:pStyle w:val="NoSpacing"/>
              <w:jc w:val="center"/>
            </w:pPr>
          </w:p>
          <w:p w14:paraId="50FC8328" w14:textId="7386E8A5" w:rsidR="00AA7975" w:rsidRPr="005E0EAB" w:rsidRDefault="00AA7975" w:rsidP="00C7335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</w:t>
            </w:r>
            <w:r w:rsidR="009F5FFC">
              <w:rPr>
                <w:b/>
              </w:rPr>
              <w:t>2</w:t>
            </w:r>
          </w:p>
          <w:p w14:paraId="057ED863" w14:textId="77777777" w:rsidR="001D780B" w:rsidRDefault="001D780B" w:rsidP="001D780B">
            <w:pPr>
              <w:pStyle w:val="NoSpacing"/>
              <w:jc w:val="center"/>
            </w:pPr>
            <w:r>
              <w:t>CSD 538 (3)</w:t>
            </w:r>
          </w:p>
          <w:p w14:paraId="6E3FFA8B" w14:textId="77777777" w:rsidR="001D780B" w:rsidRDefault="001D780B" w:rsidP="001D780B">
            <w:pPr>
              <w:pStyle w:val="NoSpacing"/>
              <w:jc w:val="center"/>
            </w:pPr>
            <w:r>
              <w:t>CSD 532 (3)</w:t>
            </w:r>
          </w:p>
          <w:p w14:paraId="277BA99F" w14:textId="77777777" w:rsidR="001D780B" w:rsidRDefault="001D780B" w:rsidP="001D780B">
            <w:pPr>
              <w:pStyle w:val="NoSpacing"/>
              <w:jc w:val="center"/>
            </w:pPr>
            <w:r>
              <w:t>CSD 536 (2)</w:t>
            </w:r>
          </w:p>
          <w:p w14:paraId="4B4977E5" w14:textId="77777777" w:rsidR="001D780B" w:rsidRDefault="001D780B" w:rsidP="001D780B">
            <w:pPr>
              <w:pStyle w:val="NoSpacing"/>
              <w:jc w:val="center"/>
            </w:pPr>
            <w:r>
              <w:t>CSD 508A30 (3)</w:t>
            </w:r>
          </w:p>
          <w:p w14:paraId="330C4215" w14:textId="6B2D3A7C" w:rsidR="00AA7975" w:rsidRDefault="001D780B" w:rsidP="001D780B">
            <w:pPr>
              <w:pStyle w:val="NoSpacing"/>
              <w:jc w:val="center"/>
            </w:pPr>
            <w:r>
              <w:t>Total hours = 1</w:t>
            </w:r>
            <w:r w:rsidR="006C3BE7">
              <w:t>1</w:t>
            </w:r>
          </w:p>
        </w:tc>
        <w:tc>
          <w:tcPr>
            <w:tcW w:w="3192" w:type="dxa"/>
          </w:tcPr>
          <w:p w14:paraId="784FF1AC" w14:textId="77777777" w:rsidR="00AA7975" w:rsidRDefault="00AA7975" w:rsidP="00C73359">
            <w:pPr>
              <w:pStyle w:val="NoSpacing"/>
              <w:jc w:val="center"/>
            </w:pPr>
          </w:p>
          <w:p w14:paraId="2DF74FB8" w14:textId="7535B29A" w:rsidR="00AA7975" w:rsidRPr="005E0EAB" w:rsidRDefault="00AA7975" w:rsidP="00C7335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</w:t>
            </w:r>
            <w:r w:rsidR="009F5FFC">
              <w:rPr>
                <w:b/>
              </w:rPr>
              <w:t>2</w:t>
            </w:r>
          </w:p>
          <w:p w14:paraId="2B2F805D" w14:textId="670E55F8" w:rsidR="009F5FFC" w:rsidRDefault="009F5FFC" w:rsidP="009F5FFC">
            <w:pPr>
              <w:pStyle w:val="NoSpacing"/>
              <w:jc w:val="center"/>
            </w:pPr>
            <w:r>
              <w:t>CSD 540 (2)</w:t>
            </w:r>
          </w:p>
          <w:p w14:paraId="1190059A" w14:textId="22FEFCA8" w:rsidR="00AA7975" w:rsidRDefault="00AA7975" w:rsidP="00C73359">
            <w:pPr>
              <w:pStyle w:val="NoSpacing"/>
              <w:jc w:val="center"/>
            </w:pPr>
            <w:r>
              <w:t>CSD 508A40 (4)</w:t>
            </w:r>
          </w:p>
          <w:p w14:paraId="5D339712" w14:textId="4850739B" w:rsidR="00AA7975" w:rsidRDefault="00AA7975" w:rsidP="00C73359">
            <w:pPr>
              <w:pStyle w:val="NoSpacing"/>
              <w:jc w:val="center"/>
            </w:pPr>
            <w:r>
              <w:t xml:space="preserve">Total hours = </w:t>
            </w:r>
            <w:r w:rsidR="009F5FFC">
              <w:t>6</w:t>
            </w:r>
          </w:p>
        </w:tc>
      </w:tr>
      <w:tr w:rsidR="00AA7975" w14:paraId="1473AA6D" w14:textId="77777777" w:rsidTr="00C73359">
        <w:tc>
          <w:tcPr>
            <w:tcW w:w="3192" w:type="dxa"/>
          </w:tcPr>
          <w:p w14:paraId="2E7F83A4" w14:textId="77777777" w:rsidR="00AA7975" w:rsidRDefault="00AA7975" w:rsidP="00C73359">
            <w:pPr>
              <w:pStyle w:val="NoSpacing"/>
              <w:jc w:val="center"/>
            </w:pPr>
          </w:p>
          <w:p w14:paraId="6CE9F20F" w14:textId="4B652D60" w:rsidR="00AA7975" w:rsidRPr="005E0EAB" w:rsidRDefault="00AA7975" w:rsidP="00C7335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</w:t>
            </w:r>
            <w:r w:rsidR="009F5FFC">
              <w:rPr>
                <w:b/>
              </w:rPr>
              <w:t>2</w:t>
            </w:r>
          </w:p>
          <w:p w14:paraId="129FF438" w14:textId="77777777" w:rsidR="001D780B" w:rsidRDefault="001D780B" w:rsidP="001D780B">
            <w:pPr>
              <w:pStyle w:val="NoSpacing"/>
              <w:jc w:val="center"/>
            </w:pPr>
            <w:r>
              <w:t>CSD 524 (3)</w:t>
            </w:r>
          </w:p>
          <w:p w14:paraId="1D68BB73" w14:textId="549C7438" w:rsidR="001D780B" w:rsidRDefault="001D780B" w:rsidP="001D780B">
            <w:pPr>
              <w:pStyle w:val="NoSpacing"/>
              <w:jc w:val="center"/>
            </w:pPr>
            <w:r>
              <w:t>CSD 5</w:t>
            </w:r>
            <w:r w:rsidR="009F5FFC">
              <w:t>41</w:t>
            </w:r>
            <w:r>
              <w:t xml:space="preserve"> (</w:t>
            </w:r>
            <w:r w:rsidR="009F5FFC">
              <w:t>3</w:t>
            </w:r>
            <w:r>
              <w:t>) (A/B)</w:t>
            </w:r>
          </w:p>
          <w:p w14:paraId="71B9AD94" w14:textId="7B450D42" w:rsidR="00251E99" w:rsidRDefault="00251E99" w:rsidP="001D780B">
            <w:pPr>
              <w:pStyle w:val="NoSpacing"/>
              <w:jc w:val="center"/>
            </w:pPr>
            <w:r>
              <w:t>CSD 500 (3)</w:t>
            </w:r>
          </w:p>
          <w:p w14:paraId="55EBD99B" w14:textId="77777777" w:rsidR="001D780B" w:rsidRDefault="001D780B" w:rsidP="001D780B">
            <w:pPr>
              <w:pStyle w:val="NoSpacing"/>
              <w:jc w:val="center"/>
            </w:pPr>
            <w:r>
              <w:t>CSD 508A40 (4)</w:t>
            </w:r>
          </w:p>
          <w:p w14:paraId="5407FD4D" w14:textId="4BB58CC9" w:rsidR="001D780B" w:rsidRDefault="00251E99" w:rsidP="001D780B">
            <w:pPr>
              <w:pStyle w:val="NoSpacing"/>
              <w:jc w:val="center"/>
            </w:pPr>
            <w:r>
              <w:t>Total hours = 1</w:t>
            </w:r>
            <w:r w:rsidR="009F5FFC">
              <w:t>3</w:t>
            </w:r>
          </w:p>
          <w:p w14:paraId="4B655401" w14:textId="77777777" w:rsidR="00AA7975" w:rsidRDefault="00AA7975" w:rsidP="00C73359">
            <w:pPr>
              <w:pStyle w:val="NoSpacing"/>
              <w:jc w:val="center"/>
            </w:pPr>
          </w:p>
          <w:p w14:paraId="09548747" w14:textId="77777777" w:rsidR="00AA7975" w:rsidRDefault="00AA7975" w:rsidP="00C73359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0AD66B44" w14:textId="77777777" w:rsidR="00AA7975" w:rsidRDefault="00AA7975" w:rsidP="00C73359">
            <w:pPr>
              <w:pStyle w:val="NoSpacing"/>
              <w:jc w:val="center"/>
            </w:pPr>
          </w:p>
          <w:p w14:paraId="5EDDB338" w14:textId="794D603E" w:rsidR="00AA7975" w:rsidRPr="005E0EAB" w:rsidRDefault="00AA7975" w:rsidP="00C7335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</w:t>
            </w:r>
            <w:r w:rsidR="009F5FFC">
              <w:rPr>
                <w:b/>
              </w:rPr>
              <w:t>3</w:t>
            </w:r>
          </w:p>
          <w:p w14:paraId="5293AEDB" w14:textId="77777777" w:rsidR="00251E99" w:rsidRDefault="00251E99" w:rsidP="001D780B">
            <w:pPr>
              <w:pStyle w:val="NoSpacing"/>
              <w:jc w:val="center"/>
            </w:pPr>
            <w:r>
              <w:t xml:space="preserve">CSD 542 (3) </w:t>
            </w:r>
          </w:p>
          <w:p w14:paraId="28CB927D" w14:textId="06A7F5A2" w:rsidR="001D780B" w:rsidRDefault="001D780B" w:rsidP="001D780B">
            <w:pPr>
              <w:pStyle w:val="NoSpacing"/>
              <w:jc w:val="center"/>
            </w:pPr>
            <w:r>
              <w:t>CSD 522 (2)</w:t>
            </w:r>
          </w:p>
          <w:p w14:paraId="24BF98CF" w14:textId="0879628D" w:rsidR="001D780B" w:rsidRDefault="00251E99" w:rsidP="001D780B">
            <w:pPr>
              <w:pStyle w:val="NoSpacing"/>
              <w:jc w:val="center"/>
            </w:pPr>
            <w:r>
              <w:t>CSD 500 (3</w:t>
            </w:r>
            <w:r w:rsidR="001D780B">
              <w:t>)</w:t>
            </w:r>
          </w:p>
          <w:p w14:paraId="6555F70B" w14:textId="77777777" w:rsidR="001D780B" w:rsidRDefault="001D780B" w:rsidP="001D780B">
            <w:pPr>
              <w:pStyle w:val="NoSpacing"/>
              <w:jc w:val="center"/>
            </w:pPr>
            <w:r>
              <w:t>CSD 508A40 (4)</w:t>
            </w:r>
          </w:p>
          <w:p w14:paraId="44B296D7" w14:textId="5CCE4F00" w:rsidR="00AA7975" w:rsidRPr="00512744" w:rsidRDefault="001D780B" w:rsidP="001D780B">
            <w:pPr>
              <w:pStyle w:val="NoSpacing"/>
              <w:jc w:val="center"/>
            </w:pPr>
            <w:r>
              <w:t>Total hours = 1</w:t>
            </w:r>
            <w:r w:rsidR="00251E99">
              <w:t>2</w:t>
            </w:r>
          </w:p>
        </w:tc>
        <w:tc>
          <w:tcPr>
            <w:tcW w:w="3192" w:type="dxa"/>
          </w:tcPr>
          <w:p w14:paraId="12518190" w14:textId="77777777" w:rsidR="00AA7975" w:rsidRDefault="00AA7975" w:rsidP="00C73359">
            <w:pPr>
              <w:pStyle w:val="NoSpacing"/>
              <w:jc w:val="center"/>
            </w:pPr>
          </w:p>
          <w:p w14:paraId="5BE4216A" w14:textId="3AED00A3" w:rsidR="00AA7975" w:rsidRPr="005E0EAB" w:rsidRDefault="00AA7975" w:rsidP="00C7335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</w:t>
            </w:r>
            <w:r w:rsidR="009F5FFC">
              <w:rPr>
                <w:b/>
              </w:rPr>
              <w:t>3</w:t>
            </w:r>
          </w:p>
          <w:p w14:paraId="59E2D0E0" w14:textId="77777777" w:rsidR="00AA7975" w:rsidRDefault="00AA7975" w:rsidP="00C73359">
            <w:pPr>
              <w:pStyle w:val="NoSpacing"/>
              <w:jc w:val="center"/>
            </w:pPr>
            <w:r>
              <w:t>CSD 598 (1)</w:t>
            </w:r>
          </w:p>
          <w:p w14:paraId="6D73F465" w14:textId="77777777" w:rsidR="00AA7975" w:rsidRDefault="00AA7975" w:rsidP="00C73359">
            <w:pPr>
              <w:pStyle w:val="NoSpacing"/>
              <w:jc w:val="center"/>
            </w:pPr>
            <w:r>
              <w:t>Total hours = 1</w:t>
            </w:r>
          </w:p>
        </w:tc>
      </w:tr>
      <w:tr w:rsidR="00AA7975" w14:paraId="2717C5D7" w14:textId="77777777" w:rsidTr="00C73359">
        <w:tc>
          <w:tcPr>
            <w:tcW w:w="3192" w:type="dxa"/>
          </w:tcPr>
          <w:p w14:paraId="345DC215" w14:textId="77777777" w:rsidR="00AA7975" w:rsidRDefault="00AA7975" w:rsidP="00C73359">
            <w:pPr>
              <w:pStyle w:val="NoSpacing"/>
              <w:jc w:val="center"/>
            </w:pPr>
          </w:p>
          <w:p w14:paraId="0BEB7919" w14:textId="3B756A10" w:rsidR="00AA7975" w:rsidRPr="005E0EAB" w:rsidRDefault="00AA7975" w:rsidP="00C7335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</w:t>
            </w:r>
            <w:r w:rsidR="009F5FFC">
              <w:rPr>
                <w:b/>
              </w:rPr>
              <w:t>3</w:t>
            </w:r>
          </w:p>
          <w:p w14:paraId="639162E9" w14:textId="77777777" w:rsidR="00AA7975" w:rsidRDefault="00AA7975" w:rsidP="00C73359">
            <w:pPr>
              <w:pStyle w:val="NoSpacing"/>
              <w:jc w:val="center"/>
            </w:pPr>
            <w:r>
              <w:t>CSD 598 (1)</w:t>
            </w:r>
          </w:p>
          <w:p w14:paraId="5B8C72A3" w14:textId="77777777" w:rsidR="00AA7975" w:rsidRDefault="00AA7975" w:rsidP="00C73359">
            <w:pPr>
              <w:pStyle w:val="NoSpacing"/>
              <w:jc w:val="center"/>
            </w:pPr>
            <w:r>
              <w:t>Total hours = 1</w:t>
            </w:r>
          </w:p>
          <w:p w14:paraId="3616C9EE" w14:textId="77777777" w:rsidR="00AA7975" w:rsidRDefault="00AA7975" w:rsidP="00C73359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234D8CD3" w14:textId="77777777" w:rsidR="00AA7975" w:rsidRDefault="00AA7975" w:rsidP="00C73359">
            <w:pPr>
              <w:pStyle w:val="NoSpacing"/>
              <w:jc w:val="center"/>
            </w:pPr>
          </w:p>
          <w:p w14:paraId="71203A90" w14:textId="26A45F0B" w:rsidR="00AA7975" w:rsidRPr="005E0EAB" w:rsidRDefault="00AA7975" w:rsidP="00C7335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</w:t>
            </w:r>
            <w:r w:rsidR="009F5FFC">
              <w:rPr>
                <w:b/>
              </w:rPr>
              <w:t>4</w:t>
            </w:r>
          </w:p>
          <w:p w14:paraId="7C73A430" w14:textId="77777777" w:rsidR="00AA7975" w:rsidRDefault="00AA7975" w:rsidP="00C73359">
            <w:pPr>
              <w:pStyle w:val="NoSpacing"/>
              <w:jc w:val="center"/>
            </w:pPr>
            <w:r>
              <w:t>CSD 598 (1)</w:t>
            </w:r>
          </w:p>
          <w:p w14:paraId="7B6ECBA1" w14:textId="77777777" w:rsidR="00AA7975" w:rsidRDefault="00AA7975" w:rsidP="00C73359">
            <w:pPr>
              <w:pStyle w:val="NoSpacing"/>
              <w:jc w:val="center"/>
            </w:pPr>
            <w:r>
              <w:t>Total hours = 1</w:t>
            </w:r>
          </w:p>
        </w:tc>
        <w:tc>
          <w:tcPr>
            <w:tcW w:w="3192" w:type="dxa"/>
          </w:tcPr>
          <w:p w14:paraId="6486EBFA" w14:textId="77777777" w:rsidR="00AA7975" w:rsidRDefault="00AA7975" w:rsidP="00C73359">
            <w:pPr>
              <w:pStyle w:val="NoSpacing"/>
              <w:jc w:val="center"/>
            </w:pPr>
          </w:p>
        </w:tc>
      </w:tr>
    </w:tbl>
    <w:p w14:paraId="560D91C9" w14:textId="77777777" w:rsidR="00AA7975" w:rsidRDefault="00AA7975" w:rsidP="00AA7975">
      <w:pPr>
        <w:pStyle w:val="NoSpacing"/>
        <w:jc w:val="center"/>
      </w:pPr>
    </w:p>
    <w:p w14:paraId="619EAD33" w14:textId="77777777" w:rsidR="00AA7975" w:rsidRDefault="00AA7975" w:rsidP="00AA7975">
      <w:r>
        <w:br w:type="page"/>
      </w:r>
    </w:p>
    <w:p w14:paraId="1F676DEC" w14:textId="77777777" w:rsidR="00AA7975" w:rsidRPr="00135438" w:rsidRDefault="00AA7975" w:rsidP="00AA7975">
      <w:pPr>
        <w:pStyle w:val="NoSpacing"/>
        <w:jc w:val="center"/>
        <w:rPr>
          <w:b/>
          <w:sz w:val="32"/>
          <w:szCs w:val="32"/>
        </w:rPr>
      </w:pPr>
      <w:r w:rsidRPr="00135438">
        <w:rPr>
          <w:b/>
          <w:sz w:val="32"/>
          <w:szCs w:val="32"/>
        </w:rPr>
        <w:lastRenderedPageBreak/>
        <w:t>Course Titles</w:t>
      </w:r>
    </w:p>
    <w:p w14:paraId="5DF0BBE4" w14:textId="77777777" w:rsidR="00AA7975" w:rsidRDefault="00AA7975" w:rsidP="00AA7975">
      <w:pPr>
        <w:pStyle w:val="NoSpacing"/>
        <w:jc w:val="center"/>
      </w:pPr>
    </w:p>
    <w:p w14:paraId="77650CC4" w14:textId="77777777" w:rsidR="00AA7975" w:rsidRDefault="00AA7975" w:rsidP="00AA7975">
      <w:pPr>
        <w:pStyle w:val="NoSpacing"/>
      </w:pPr>
      <w:r>
        <w:t>CSD 401:  Methods of Research in Speech Pathology and Audiology</w:t>
      </w:r>
    </w:p>
    <w:p w14:paraId="7AA7AD77" w14:textId="77777777" w:rsidR="00AA7975" w:rsidRDefault="00AA7975" w:rsidP="00AA7975">
      <w:pPr>
        <w:pStyle w:val="NoSpacing"/>
      </w:pPr>
      <w:r>
        <w:t>CSD 451:  Counseling for Communication Disorders</w:t>
      </w:r>
    </w:p>
    <w:p w14:paraId="0DB6AE96" w14:textId="77777777" w:rsidR="00AA7975" w:rsidRDefault="00AA7975" w:rsidP="00AA7975">
      <w:pPr>
        <w:pStyle w:val="NoSpacing"/>
      </w:pPr>
      <w:r>
        <w:t>CSD 500:  Independent Study</w:t>
      </w:r>
    </w:p>
    <w:p w14:paraId="345469D0" w14:textId="7B34E79B" w:rsidR="00AA7975" w:rsidRDefault="00AA7975" w:rsidP="00AA7975">
      <w:pPr>
        <w:pStyle w:val="NoSpacing"/>
      </w:pPr>
      <w:r>
        <w:t xml:space="preserve">CSD 508A10:  </w:t>
      </w:r>
      <w:r w:rsidR="009E038C">
        <w:t xml:space="preserve">Clinical Practice in Audiology (formerly: </w:t>
      </w:r>
      <w:r>
        <w:t>Clinical Observation</w:t>
      </w:r>
      <w:r w:rsidR="009E038C">
        <w:t>)</w:t>
      </w:r>
    </w:p>
    <w:p w14:paraId="256C28AE" w14:textId="56FF1178" w:rsidR="00AA7975" w:rsidRDefault="00AA7975" w:rsidP="00AA7975">
      <w:pPr>
        <w:pStyle w:val="NoSpacing"/>
      </w:pPr>
      <w:r>
        <w:t xml:space="preserve">CSD 508A20:  </w:t>
      </w:r>
      <w:r w:rsidR="009E038C">
        <w:t xml:space="preserve">Basic Clinical Rotation in Audiology (formerly: </w:t>
      </w:r>
      <w:r>
        <w:t>Clinical Clerkship</w:t>
      </w:r>
      <w:r w:rsidR="009E038C">
        <w:t>)</w:t>
      </w:r>
    </w:p>
    <w:p w14:paraId="41616611" w14:textId="6BAD3316" w:rsidR="00AA7975" w:rsidRDefault="00AA7975" w:rsidP="00AA7975">
      <w:pPr>
        <w:pStyle w:val="NoSpacing"/>
      </w:pPr>
      <w:r>
        <w:t xml:space="preserve">CSD 508A30:  </w:t>
      </w:r>
      <w:r w:rsidR="009E038C">
        <w:t xml:space="preserve">Intermediate Clinical Rotation in Audiology (formerly: </w:t>
      </w:r>
      <w:r>
        <w:t>Audiology Internship</w:t>
      </w:r>
      <w:r w:rsidR="009E038C">
        <w:t>)</w:t>
      </w:r>
    </w:p>
    <w:p w14:paraId="50955F42" w14:textId="6E5F1D41" w:rsidR="00AA7975" w:rsidRDefault="00AA7975" w:rsidP="00AA7975">
      <w:pPr>
        <w:pStyle w:val="NoSpacing"/>
      </w:pPr>
      <w:r>
        <w:t xml:space="preserve">CSD 508A40:  </w:t>
      </w:r>
      <w:r w:rsidR="009E038C">
        <w:t xml:space="preserve">Advanced Clinical Rotation in Audiology (formerly: </w:t>
      </w:r>
      <w:r>
        <w:t>Graduate Audiology Practicum</w:t>
      </w:r>
      <w:r w:rsidR="009E038C">
        <w:t>)</w:t>
      </w:r>
    </w:p>
    <w:p w14:paraId="0D7452F4" w14:textId="77777777" w:rsidR="00AA7975" w:rsidRDefault="00AA7975" w:rsidP="00AA7975">
      <w:pPr>
        <w:pStyle w:val="NoSpacing"/>
      </w:pPr>
      <w:r>
        <w:t>CSD 509:  Anatomy and Physiology of the Auditory Vestibular System</w:t>
      </w:r>
    </w:p>
    <w:p w14:paraId="429F044D" w14:textId="77777777" w:rsidR="00AA7975" w:rsidRDefault="00AA7975" w:rsidP="00AA7975">
      <w:pPr>
        <w:pStyle w:val="NoSpacing"/>
      </w:pPr>
      <w:r>
        <w:t>CSD 510:  Psychoacoustics</w:t>
      </w:r>
    </w:p>
    <w:p w14:paraId="6974D782" w14:textId="77777777" w:rsidR="00AA7975" w:rsidRDefault="00AA7975" w:rsidP="00AA7975">
      <w:pPr>
        <w:pStyle w:val="NoSpacing"/>
      </w:pPr>
      <w:r>
        <w:t>CSD 511:  Introduction to Electrophysiologic Techniques in Audiology</w:t>
      </w:r>
    </w:p>
    <w:p w14:paraId="427C98C0" w14:textId="77777777" w:rsidR="00AA7975" w:rsidRDefault="00AA7975" w:rsidP="00AA7975">
      <w:pPr>
        <w:pStyle w:val="NoSpacing"/>
      </w:pPr>
      <w:r>
        <w:t>CSD 520:  Essential Techniques in Audiology</w:t>
      </w:r>
    </w:p>
    <w:p w14:paraId="40FCE7A0" w14:textId="77777777" w:rsidR="00AA7975" w:rsidRDefault="00AA7975" w:rsidP="00AA7975">
      <w:pPr>
        <w:pStyle w:val="NoSpacing"/>
      </w:pPr>
      <w:r>
        <w:t>CSD 521:  Differential Diagnosis in Audiology</w:t>
      </w:r>
    </w:p>
    <w:p w14:paraId="414EB1DA" w14:textId="77777777" w:rsidR="00AA7975" w:rsidRDefault="00AA7975" w:rsidP="00AA7975">
      <w:pPr>
        <w:pStyle w:val="NoSpacing"/>
      </w:pPr>
      <w:r>
        <w:t>CSD 522:  Advanced Electrophysiological Techniques in Audiology</w:t>
      </w:r>
    </w:p>
    <w:p w14:paraId="0309D20A" w14:textId="77777777" w:rsidR="00AA7975" w:rsidRDefault="00AA7975" w:rsidP="00AA7975">
      <w:pPr>
        <w:pStyle w:val="NoSpacing"/>
      </w:pPr>
      <w:r>
        <w:t>CSD 523:  Pediatric Audiology</w:t>
      </w:r>
    </w:p>
    <w:p w14:paraId="2ACB74F1" w14:textId="77777777" w:rsidR="00AA7975" w:rsidRDefault="00AA7975" w:rsidP="00AA7975">
      <w:pPr>
        <w:pStyle w:val="NoSpacing"/>
      </w:pPr>
      <w:r>
        <w:t>CSD 524:  Medical Audiology</w:t>
      </w:r>
    </w:p>
    <w:p w14:paraId="5A521AF1" w14:textId="77777777" w:rsidR="00AA7975" w:rsidRDefault="00AA7975" w:rsidP="00AA7975">
      <w:pPr>
        <w:pStyle w:val="NoSpacing"/>
      </w:pPr>
      <w:r>
        <w:t>CSD 526:  Auditory Processing and Disorders</w:t>
      </w:r>
    </w:p>
    <w:p w14:paraId="1AE074C8" w14:textId="77777777" w:rsidR="00AA7975" w:rsidRDefault="00AA7975" w:rsidP="00AA7975">
      <w:pPr>
        <w:pStyle w:val="NoSpacing"/>
      </w:pPr>
      <w:r>
        <w:t>CSD 530:  Acoustics and Amplification Technology</w:t>
      </w:r>
    </w:p>
    <w:p w14:paraId="2FECDF58" w14:textId="77777777" w:rsidR="00AA7975" w:rsidRDefault="00AA7975" w:rsidP="00AA7975">
      <w:pPr>
        <w:pStyle w:val="NoSpacing"/>
      </w:pPr>
      <w:r>
        <w:t>CSD 531:  Amplification Selection and Fitting</w:t>
      </w:r>
    </w:p>
    <w:p w14:paraId="2D40FFC6" w14:textId="77777777" w:rsidR="00AA7975" w:rsidRDefault="00AA7975" w:rsidP="00AA7975">
      <w:pPr>
        <w:pStyle w:val="NoSpacing"/>
      </w:pPr>
      <w:r>
        <w:t>CSD 532:  Advanced Pediatric Audiology</w:t>
      </w:r>
    </w:p>
    <w:p w14:paraId="31A10960" w14:textId="77777777" w:rsidR="00AA7975" w:rsidRDefault="00AA7975" w:rsidP="00AA7975">
      <w:pPr>
        <w:pStyle w:val="NoSpacing"/>
      </w:pPr>
      <w:r>
        <w:t>CSD 533:  Advanced Aural Rehabilitation:  Adult-Geriatrics</w:t>
      </w:r>
    </w:p>
    <w:p w14:paraId="09F1756E" w14:textId="77777777" w:rsidR="00AA7975" w:rsidRDefault="00AA7975" w:rsidP="00AA7975">
      <w:pPr>
        <w:pStyle w:val="NoSpacing"/>
      </w:pPr>
      <w:r>
        <w:t xml:space="preserve">CSD 536:  </w:t>
      </w:r>
      <w:r>
        <w:rPr>
          <w:color w:val="000000"/>
        </w:rPr>
        <w:t>Implantable Auditory Prostheses</w:t>
      </w:r>
    </w:p>
    <w:p w14:paraId="0F32B05D" w14:textId="77777777" w:rsidR="00AA7975" w:rsidRDefault="00AA7975" w:rsidP="00AA7975">
      <w:pPr>
        <w:pStyle w:val="NoSpacing"/>
      </w:pPr>
      <w:r>
        <w:t>CSD 538:  Vestibular Evaluation and Rehabilitation</w:t>
      </w:r>
    </w:p>
    <w:p w14:paraId="26A4AA7E" w14:textId="77777777" w:rsidR="00AA7975" w:rsidRDefault="00AA7975" w:rsidP="00AA7975">
      <w:pPr>
        <w:pStyle w:val="NoSpacing"/>
      </w:pPr>
      <w:r>
        <w:t>CSD 540:  Professional Issues in Audiology</w:t>
      </w:r>
    </w:p>
    <w:p w14:paraId="162D5AEC" w14:textId="77777777" w:rsidR="00AA7975" w:rsidRDefault="00AA7975" w:rsidP="00AA7975">
      <w:pPr>
        <w:pStyle w:val="NoSpacing"/>
      </w:pPr>
      <w:r>
        <w:t>CSD 541:  Occupational and Environmental Audiology</w:t>
      </w:r>
    </w:p>
    <w:p w14:paraId="6505DD95" w14:textId="77777777" w:rsidR="00AA7975" w:rsidRDefault="00AA7975" w:rsidP="00AA7975">
      <w:pPr>
        <w:pStyle w:val="NoSpacing"/>
      </w:pPr>
      <w:r>
        <w:t>CSD 542:  Business and Practice Management in Audiology</w:t>
      </w:r>
    </w:p>
    <w:p w14:paraId="2D1292C5" w14:textId="77777777" w:rsidR="00AA7975" w:rsidRDefault="00AA7975" w:rsidP="00AA7975">
      <w:pPr>
        <w:pStyle w:val="NoSpacing"/>
      </w:pPr>
      <w:r>
        <w:t>CSD 598:  Clinical Residence in Audiology</w:t>
      </w:r>
    </w:p>
    <w:p w14:paraId="3C9549C9" w14:textId="77777777" w:rsidR="00AA7975" w:rsidRDefault="00AA7975" w:rsidP="00AA7975"/>
    <w:p w14:paraId="463C8307" w14:textId="77777777" w:rsidR="00AA7975" w:rsidRDefault="00AA7975" w:rsidP="00AA7975"/>
    <w:p w14:paraId="1A7B89AC" w14:textId="77777777" w:rsidR="00AA7975" w:rsidRDefault="00AA7975" w:rsidP="00AA7975"/>
    <w:p w14:paraId="105D5511" w14:textId="77777777" w:rsidR="00AA7975" w:rsidRDefault="00AA7975" w:rsidP="00AA7975"/>
    <w:p w14:paraId="67952EE3" w14:textId="77777777" w:rsidR="00AA7975" w:rsidRDefault="00AA7975" w:rsidP="00AA7975"/>
    <w:p w14:paraId="61349FC4" w14:textId="77777777" w:rsidR="00AA7975" w:rsidRDefault="00AA7975" w:rsidP="00AA7975"/>
    <w:p w14:paraId="3AE21239" w14:textId="77777777" w:rsidR="002E37D1" w:rsidRDefault="00417F12"/>
    <w:sectPr w:rsidR="002E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75"/>
    <w:rsid w:val="001D780B"/>
    <w:rsid w:val="00251E99"/>
    <w:rsid w:val="00417F12"/>
    <w:rsid w:val="006C3BE7"/>
    <w:rsid w:val="00707077"/>
    <w:rsid w:val="007C624D"/>
    <w:rsid w:val="007E1E6C"/>
    <w:rsid w:val="008706C1"/>
    <w:rsid w:val="009E038C"/>
    <w:rsid w:val="009F5FFC"/>
    <w:rsid w:val="00AA7975"/>
    <w:rsid w:val="00C854F1"/>
    <w:rsid w:val="00E02DF6"/>
    <w:rsid w:val="00E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78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975"/>
    <w:rPr>
      <w:sz w:val="22"/>
      <w:szCs w:val="22"/>
    </w:rPr>
  </w:style>
  <w:style w:type="table" w:styleId="TableGrid">
    <w:name w:val="Table Grid"/>
    <w:basedOn w:val="TableNormal"/>
    <w:uiPriority w:val="59"/>
    <w:rsid w:val="00AA79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AFDEDFB76A24B9D2D61DFAD64413E" ma:contentTypeVersion="13" ma:contentTypeDescription="Create a new document." ma:contentTypeScope="" ma:versionID="ab8bb776c4f7d80600fd3e53945394b2">
  <xsd:schema xmlns:xsd="http://www.w3.org/2001/XMLSchema" xmlns:xs="http://www.w3.org/2001/XMLSchema" xmlns:p="http://schemas.microsoft.com/office/2006/metadata/properties" xmlns:ns2="4efba8a9-776d-4bfd-8eb6-bbed5ec92a4f" xmlns:ns3="6ff69ba1-f522-475b-ac74-8489cd967af0" targetNamespace="http://schemas.microsoft.com/office/2006/metadata/properties" ma:root="true" ma:fieldsID="2f46a3a78722470603e4f47d09d57999" ns2:_="" ns3:_="">
    <xsd:import namespace="4efba8a9-776d-4bfd-8eb6-bbed5ec92a4f"/>
    <xsd:import namespace="6ff69ba1-f522-475b-ac74-8489cd967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a8a9-776d-4bfd-8eb6-bbed5ec92a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9ba1-f522-475b-ac74-8489cd967af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fault="Form" ma:format="Dropdown" ma:internalName="Document_x0020_Type">
      <xsd:simpleType>
        <xsd:restriction base="dms:Choice">
          <xsd:enumeration value="Form"/>
          <xsd:enumeration value="Template"/>
          <xsd:enumeration value="Job Description"/>
          <xsd:enumeration value="Onboarding"/>
          <xsd:enumeration value="Training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ff69ba1-f522-475b-ac74-8489cd967af0">Form</Document_x0020_Type>
  </documentManagement>
</p:properties>
</file>

<file path=customXml/itemProps1.xml><?xml version="1.0" encoding="utf-8"?>
<ds:datastoreItem xmlns:ds="http://schemas.openxmlformats.org/officeDocument/2006/customXml" ds:itemID="{EDD49F3B-3C65-4757-923C-B9A2C874EDC3}"/>
</file>

<file path=customXml/itemProps2.xml><?xml version="1.0" encoding="utf-8"?>
<ds:datastoreItem xmlns:ds="http://schemas.openxmlformats.org/officeDocument/2006/customXml" ds:itemID="{87860D1B-1E0A-43EE-81C2-C704A7B7E73B}"/>
</file>

<file path=customXml/itemProps3.xml><?xml version="1.0" encoding="utf-8"?>
<ds:datastoreItem xmlns:ds="http://schemas.openxmlformats.org/officeDocument/2006/customXml" ds:itemID="{70E8152D-5399-4E10-95E1-A2D7255BE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Verticchio, Heidi</cp:lastModifiedBy>
  <cp:revision>2</cp:revision>
  <dcterms:created xsi:type="dcterms:W3CDTF">2021-02-17T04:31:00Z</dcterms:created>
  <dcterms:modified xsi:type="dcterms:W3CDTF">2021-02-17T04:31:00Z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0x01010013AAFDEDFB76A24B9D2D61DFAD64413E</vt:lpwstr>
  </property>
</Properties>
</file>